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5FD6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5FD6">
        <w:rPr>
          <w:rFonts w:ascii="Times New Roman" w:hAnsi="Times New Roman" w:cs="Times New Roman"/>
          <w:sz w:val="24"/>
          <w:szCs w:val="24"/>
        </w:rPr>
        <w:t>к приказ</w:t>
      </w:r>
      <w:r w:rsidR="00985D02" w:rsidRPr="00AB5FD6">
        <w:rPr>
          <w:rFonts w:ascii="Times New Roman" w:hAnsi="Times New Roman" w:cs="Times New Roman"/>
          <w:sz w:val="24"/>
          <w:szCs w:val="24"/>
        </w:rPr>
        <w:t>у от «___» _________________ 202</w:t>
      </w:r>
      <w:r w:rsidR="001C3F58">
        <w:rPr>
          <w:rFonts w:ascii="Times New Roman" w:hAnsi="Times New Roman" w:cs="Times New Roman"/>
          <w:sz w:val="24"/>
          <w:szCs w:val="24"/>
        </w:rPr>
        <w:t>4</w:t>
      </w:r>
      <w:r w:rsidRPr="00AB5FD6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5FD6">
        <w:rPr>
          <w:rFonts w:ascii="Times New Roman" w:hAnsi="Times New Roman" w:cs="Times New Roman"/>
          <w:sz w:val="24"/>
          <w:szCs w:val="24"/>
        </w:rPr>
        <w:t>№ __________</w:t>
      </w:r>
    </w:p>
    <w:p w:rsidR="00EA6DDA" w:rsidRPr="00AB5FD6" w:rsidRDefault="00EA6DDA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6AB1" w:rsidRDefault="00F66A85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FD6">
        <w:rPr>
          <w:rFonts w:ascii="Times New Roman" w:hAnsi="Times New Roman" w:cs="Times New Roman"/>
          <w:b/>
          <w:sz w:val="24"/>
          <w:szCs w:val="24"/>
        </w:rPr>
        <w:t xml:space="preserve">Перечень товаров, работ, услуг, закупка которых осуществляется у субъектов малого </w:t>
      </w:r>
      <w:r w:rsidR="000A6FE7" w:rsidRPr="00AB5FD6">
        <w:rPr>
          <w:rFonts w:ascii="Times New Roman" w:hAnsi="Times New Roman" w:cs="Times New Roman"/>
          <w:b/>
          <w:sz w:val="24"/>
          <w:szCs w:val="24"/>
        </w:rPr>
        <w:t xml:space="preserve">и среднего </w:t>
      </w:r>
      <w:r w:rsidRPr="00AB5FD6">
        <w:rPr>
          <w:rFonts w:ascii="Times New Roman" w:hAnsi="Times New Roman" w:cs="Times New Roman"/>
          <w:b/>
          <w:sz w:val="24"/>
          <w:szCs w:val="24"/>
        </w:rPr>
        <w:t>предпринимательства</w:t>
      </w:r>
    </w:p>
    <w:p w:rsidR="007278D2" w:rsidRPr="00AB5FD6" w:rsidRDefault="007278D2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11482"/>
      </w:tblGrid>
      <w:tr w:rsidR="00CF29EA" w:rsidRPr="00AB5FD6" w:rsidTr="00F66A85">
        <w:tc>
          <w:tcPr>
            <w:tcW w:w="3119" w:type="dxa"/>
          </w:tcPr>
          <w:p w:rsidR="00CF29EA" w:rsidRPr="00AB5FD6" w:rsidRDefault="00CF29EA" w:rsidP="00CF29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B</w:t>
            </w:r>
          </w:p>
        </w:tc>
        <w:tc>
          <w:tcPr>
            <w:tcW w:w="11482" w:type="dxa"/>
          </w:tcPr>
          <w:p w:rsidR="00CF29EA" w:rsidRPr="00AB5FD6" w:rsidRDefault="00D73AEC" w:rsidP="00CF29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ПРОДУКЦИЯ ГОРНОДОБЫВАЮЩИХ ПРОИЗВОДСТВ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4263"/>
            <w:bookmarkStart w:id="1" w:name="P4475"/>
            <w:bookmarkEnd w:id="0"/>
            <w:bookmarkEnd w:id="1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 прочая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Камень, песок и глина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Гравий, песок, глины и каолин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Гравий и песок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природные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кремнистые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08.12.11.120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кварцевые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08.12.11.130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строительные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супеси (пески глинистые);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пески каолиновые;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пески полевошпатовых пород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природные, не включенные в другие группировки</w:t>
            </w:r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08.12.11.191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полевошпатовые</w:t>
            </w:r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08.12.11.192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Пески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полимиктовые</w:t>
            </w:r>
            <w:proofErr w:type="spellEnd"/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08.12.11.193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кварц-полевошпатовые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08.12.12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Гранулы, крошка и порошок; галька, гравий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08.12.12.140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Щебень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08.12.12.160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песчано-гравийные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08.12.13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шлака и аналогичных промышленных отходов без добавления или с добавлением гальки, гравия, щебня и кремневой гальки для строительных целей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08.12.13.000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шлака и аналогичных промышленных отходов без добавления или с добавлением гальки, гравия, щебня и кремневой гальки для строительных целей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производств, не включенная в другие группировки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 прочая, не включенная в другие группировки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природные; асфальтиты и породы асфальтные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природные; асфальтиты и породы асфальтные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08.99.10.110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</w:t>
            </w:r>
          </w:p>
        </w:tc>
      </w:tr>
      <w:tr w:rsidR="00216AB1" w:rsidRPr="00AB5FD6" w:rsidTr="00780937">
        <w:trPr>
          <w:trHeight w:val="349"/>
        </w:trPr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08.99.10.120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Асфальтиты и породы асфальтные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Камни драгоценные и полудрагоценные; алмазы технические, необработанные, распиленные, расколотые или грубо обработанные; пемза; наждак; корунд природный, гранат природный и прочие природные абразивы; минералы прочие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Ископаемые полезные прочие, не включенные в другие группировки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08.99.29.150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Асбест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08.99.29.151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хризотиловый</w:t>
            </w:r>
            <w:proofErr w:type="spellEnd"/>
          </w:p>
        </w:tc>
      </w:tr>
      <w:tr w:rsidR="006D1BE3" w:rsidRPr="00AB5FD6" w:rsidTr="006D1BE3">
        <w:trPr>
          <w:trHeight w:val="453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08.99.29.152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хризотиловый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ломкий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08.99.29.153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антофилитовый</w:t>
            </w:r>
            <w:proofErr w:type="spellEnd"/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08.99.29.154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Асбест голубой</w:t>
            </w:r>
          </w:p>
        </w:tc>
      </w:tr>
    </w:tbl>
    <w:tbl>
      <w:tblPr>
        <w:tblpPr w:leftFromText="180" w:rightFromText="180" w:vertAnchor="text" w:tblpX="44" w:tblpY="1"/>
        <w:tblOverlap w:val="never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1482"/>
      </w:tblGrid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2" w:name="P5034"/>
            <w:bookmarkEnd w:id="2"/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C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ПРОДУКЦИЯ ОБРАБАТЫВАЮЩИХ ПРОИЗВОДСТВ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5036"/>
            <w:bookmarkEnd w:id="3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Текстиль и изделия текстильные</w:t>
            </w:r>
          </w:p>
        </w:tc>
      </w:tr>
      <w:tr w:rsidR="007A3898" w:rsidRPr="00AB5FD6" w:rsidTr="00525382">
        <w:tc>
          <w:tcPr>
            <w:tcW w:w="3181" w:type="dxa"/>
          </w:tcPr>
          <w:p w:rsidR="007A3898" w:rsidRPr="00AB5FD6" w:rsidRDefault="007A389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11482" w:type="dxa"/>
          </w:tcPr>
          <w:p w:rsidR="007A3898" w:rsidRPr="00AB5FD6" w:rsidRDefault="007A3898" w:rsidP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Ткани текстильные</w:t>
            </w:r>
          </w:p>
        </w:tc>
      </w:tr>
      <w:tr w:rsidR="00210737" w:rsidRPr="00AB5FD6" w:rsidTr="00525382">
        <w:tc>
          <w:tcPr>
            <w:tcW w:w="3181" w:type="dxa"/>
          </w:tcPr>
          <w:p w:rsidR="00210737" w:rsidRPr="00AB5FD6" w:rsidRDefault="00210737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</w:t>
            </w:r>
          </w:p>
        </w:tc>
        <w:tc>
          <w:tcPr>
            <w:tcW w:w="11482" w:type="dxa"/>
          </w:tcPr>
          <w:p w:rsidR="00210737" w:rsidRPr="00AB5FD6" w:rsidRDefault="0021073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Ткани текстильные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13.20.4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Ткани ворсовые, махровые полотенечные ткани и прочие специальные ткани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13.20.44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Марля, кроме узких тканей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13.20.44.110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Марля бытовая хлопчатобумажная</w:t>
            </w:r>
          </w:p>
        </w:tc>
      </w:tr>
      <w:tr w:rsidR="009B503B" w:rsidRPr="00AB5FD6" w:rsidTr="00525382">
        <w:tc>
          <w:tcPr>
            <w:tcW w:w="3181" w:type="dxa"/>
          </w:tcPr>
          <w:p w:rsidR="009B503B" w:rsidRPr="00AB5FD6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13.20.44.120</w:t>
            </w:r>
          </w:p>
        </w:tc>
        <w:tc>
          <w:tcPr>
            <w:tcW w:w="11482" w:type="dxa"/>
          </w:tcPr>
          <w:p w:rsidR="009B503B" w:rsidRPr="00AB5FD6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Марля медицинская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13.20.44.190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Марля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прочие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(кроме одежды)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13.92.24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Одеяла стеганые, одеяла стеганые пуховые, валики, пуфы, подушки, спальные мешки и аналогичные изделия с пружинами или набитые, или изнутри оснащенные каким-либо материалом, или из пористой резины, или пластмассы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13.92.24.190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аналогичные прочие, пружинные или набивные, или с внутренним наполнителем из любого материала, или изготовленные из губки или пластмасс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 (включая тряпки для мытья полов, посуды, удаления пыли и аналогичные текстильные изделия, спасательные жилеты и пояса)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13.92.29.110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Тряпки для мытья полов, посуды, удаления пыли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13.92.29.120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Салфетки текстильные для удаления пыли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13.92.29.140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Пояса спасательные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13.92.29.190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прочие, не включенные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Канаты, веревки, шпагат и сети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Канаты, веревки, шпагат и сети, кроме отходов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Шпагат, канаты, веревки и шнуры из джута или прочих текстильных лубяных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Шпагат из джута или прочих лубяных текстильных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Канаты из джута или прочих лубяных текстильных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Веревки из джута или прочих лубяных текстильных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Шнуры из джута или прочих лубяных текстильных волокон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13.96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текстильные технического назначения прочие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13.96.1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Пряжа металлизированная или металлизированная позументная тесьма; ткани из металлической нити и ткани из металлизированной пряжи; резиновые нити и шнуры с текстильным покрытием, и текстильные материалы и изделия технического назначения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13.96.13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Нити и шнуры резиновые с текстильным покрытием; нити и ленты текстильные, пропитанные или с пластмассовым или резиновым покрытием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13.96.13.130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Ленты текстильные пропитанные или с пластмассовым или резиновым покрытием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Одежда, кроме одежды из меха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14.12.1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 мужская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Комплекты, костюмы, куртки (пиджаки) и блейзеры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14.12.11.120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Костюмы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(пиджаки) и блейзеры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Брюки мужские, комбинезоны с нагрудниками и лямками (полукомбинезоны), бриджи и шорты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14.12.12.110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Брюки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14.12.12.120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мужские с нагрудниками и лямками (полукомбинезоны)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 женская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и костюмы, куртки (жакеты) и блейзеры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14.12.21.120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Костюмы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(жакеты) и блейзеры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Брюки, комбинезоны с нагрудниками и лямками (полукомбинезоны), бриджи и шорты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14.12.22.110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Брюки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14.12.22.120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с нагрудниками и лямками (полукомбинезоны)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14.12.30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Юбки, халаты, блузки, фартуки, жилеты, платья и сорочки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14.12.30.131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Халаты, фартуки, жилеты и сорочки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14.12.30.132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Юбки, халаты, блузки, фартуки, жилеты, платья и сорочки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14.12.30.141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14.12.30.142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14.12.30.150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Рукавицы, перчатки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11951"/>
            <w:bookmarkEnd w:id="4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14.12.30.160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защиты от радиации и воздействия других неблагоприятных факторов внешней среды специализированные, не содержащие встроенных дыхательных аппаратов</w:t>
            </w:r>
          </w:p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средства индивидуальной защиты от радиоактивных веществ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Одежда производственная и профессиональная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Одежда прочая и аксессуары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Шляпы и прочие головные уборы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14.19.42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Шляпы и прочие головные уборы, фетровые или плетеные или изготовленные путем соединения полосок из различных материалов, или трикотажные или вязаные, или из кружевных полотен, или прочих текстильных материалов, изготовленные из одного куска; сетки для волос</w:t>
            </w:r>
          </w:p>
        </w:tc>
      </w:tr>
      <w:tr w:rsidR="00F62F95" w:rsidRPr="00AB5FD6" w:rsidTr="00525382">
        <w:tc>
          <w:tcPr>
            <w:tcW w:w="3181" w:type="dxa"/>
          </w:tcPr>
          <w:p w:rsidR="00F62F95" w:rsidRPr="00AB5FD6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14.19.42.140</w:t>
            </w:r>
          </w:p>
        </w:tc>
        <w:tc>
          <w:tcPr>
            <w:tcW w:w="11482" w:type="dxa"/>
          </w:tcPr>
          <w:p w:rsidR="00F62F95" w:rsidRPr="00AB5FD6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швейные мужские или для мальчиков</w:t>
            </w:r>
          </w:p>
        </w:tc>
      </w:tr>
      <w:tr w:rsidR="00F62F95" w:rsidRPr="00AB5FD6" w:rsidTr="00525382">
        <w:tc>
          <w:tcPr>
            <w:tcW w:w="3181" w:type="dxa"/>
          </w:tcPr>
          <w:p w:rsidR="00F62F95" w:rsidRPr="00AB5FD6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14.19.42.141</w:t>
            </w:r>
          </w:p>
        </w:tc>
        <w:tc>
          <w:tcPr>
            <w:tcW w:w="11482" w:type="dxa"/>
          </w:tcPr>
          <w:p w:rsidR="00F62F95" w:rsidRPr="00AB5FD6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Фуражки и кепи швейные мужские или для мальчиков</w:t>
            </w:r>
          </w:p>
        </w:tc>
      </w:tr>
      <w:tr w:rsidR="00216AB1" w:rsidRPr="00AB5FD6" w:rsidTr="00525382">
        <w:trPr>
          <w:trHeight w:val="303"/>
        </w:trPr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14.19.42.160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трикотажные или вязаные</w:t>
            </w:r>
          </w:p>
        </w:tc>
      </w:tr>
      <w:tr w:rsidR="007F61D3" w:rsidRPr="00AB5FD6" w:rsidTr="00525382">
        <w:trPr>
          <w:trHeight w:val="303"/>
        </w:trPr>
        <w:tc>
          <w:tcPr>
            <w:tcW w:w="3181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14.19.42.161</w:t>
            </w:r>
          </w:p>
        </w:tc>
        <w:tc>
          <w:tcPr>
            <w:tcW w:w="11482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мужские или для мальчиков трикотажные или вязаные</w:t>
            </w:r>
          </w:p>
        </w:tc>
      </w:tr>
      <w:tr w:rsidR="007F61D3" w:rsidRPr="00AB5FD6" w:rsidTr="00525382">
        <w:trPr>
          <w:trHeight w:val="303"/>
        </w:trPr>
        <w:tc>
          <w:tcPr>
            <w:tcW w:w="3181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14.19.42.169</w:t>
            </w:r>
          </w:p>
        </w:tc>
        <w:tc>
          <w:tcPr>
            <w:tcW w:w="11482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прочие трикотажные или вязаные</w:t>
            </w:r>
          </w:p>
        </w:tc>
      </w:tr>
      <w:tr w:rsidR="008469BB" w:rsidRPr="00AB5FD6" w:rsidTr="00525382">
        <w:trPr>
          <w:trHeight w:val="303"/>
        </w:trPr>
        <w:tc>
          <w:tcPr>
            <w:tcW w:w="3181" w:type="dxa"/>
          </w:tcPr>
          <w:p w:rsidR="008469BB" w:rsidRPr="00AB5FD6" w:rsidRDefault="008469B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82" w:type="dxa"/>
          </w:tcPr>
          <w:p w:rsidR="008469BB" w:rsidRPr="00AB5FD6" w:rsidRDefault="008469B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Кожа и изделия из кожи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Кожа дубленая и выделанная; чемоданы, сумки дамские, изделия шорно-седельные и упряжь; меха выделанные и окрашенные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Чемоданы, сумки дамские и аналогичные изделия; изделия шорно-седельные и упряжь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шорно-седельные и упряжь; чемоданы, сумки дамские и аналогичные изделия; прочие изделия из кожи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15.12.12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Чемоданы, сумки дамские и аналогичные изделия из натуральной кожи, сочетаний кожи, листов пластмассы, текстильных материалов, вулканизированных волокон или картона; наборы дорожные, используемые для личной гигиены, шитья или для чистки одежды или обуви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15.12.12.199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аналогичные прочие из натуральной кожи, сочетаний кожи, листов пластмассы, текстильных материалов, вулканизированных волокон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Обувь, кроме спортивной, защитной и ортопедической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водонепроницаемая на подошве и с верхом из резины или пластмассы, кроме обуви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водонепроницаемая на подошве и с верхом из резины, кроме обуви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Ботики резиновые, резинотекстильные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Галоши резиновые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Сапоги резиновые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Сапожки и полусапожки резиновые, резинотекстильные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резиновая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водонепроницаемая на подошве и с верхом из пластмассы, кроме обуви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Ботики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Галоши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Сапоги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Сапожки и полусапожки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из полимерных материалов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на подошве и с верхом из резины или пластмассы, кроме водонепроницаемой или спортивной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15.20.12.110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мужская и для мальчиков на подошве и с верхом из резины, кроме обуви водонепроницаемой или спортивной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15.20.12.112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Сапожки, полусапожки, ботинки, полуботинки мужские или для мальчиков на подошве и с верхом из резины или пластмассы, кроме водонепроницаемой или спортивной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15.20.12.119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Обувь мужская и для мальчиков на подошве и с верхом из резины или пластмассы, кроме обуви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водонепроницаемой или спортивной,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верхом из кожи, кроме спортивной обуви, обуви с защитным металлическим подноском и различной специальной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15.20.13.130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летняя с верхом из кожи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15.20.13.140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зимняя с верхом из кожи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15.20.13.150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весенне-осенняя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15.20.13.190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прочая с верхом из кожи, кроме обуви спортивной, обуви с защитным металлическим подноском и различной специальной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верхом из текстильных материалов, кроме спортивной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15.20.14.110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верхом из текстильных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15.20.14.130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валяная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защитная и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15.20.31.000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деревянная, различная специальная обувь и прочая обувь,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различная специальная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диэлектрическая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кожаная для защиты от механических воздействий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кожаная для защиты от повышенных температур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15.20.32.126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валяная для защиты от повышенных температур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15.20.32.127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Обувь специальная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виброзащитная</w:t>
            </w:r>
            <w:proofErr w:type="spellEnd"/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15.20.32.128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из полимерных материалов для защиты от механических воздействий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обуви из кожи; вкладные стельки, подпяточники и аналогичные изделия; гетры, гамаши и аналогичные изделия и их детали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обуви из кожи; вкладные стельки, подпяточники и аналогичные изделия; гетры, гамаши и аналогичные изделия и их детали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15.20.40.120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Стельки вкладные, подпятники и аналогичные изделия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82" w:type="dxa"/>
          </w:tcPr>
          <w:p w:rsidR="00550091" w:rsidRPr="00550091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0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Древесина и изделия из дерева и пробки, кроме мебели; изделия из соломки и материалов для плетения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дерева, пробки, соломки и материалов для плетения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дерева, пробки, соломки и материалов для плетения, прочие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16.29.1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дерева прочие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16.29.14</w:t>
            </w:r>
          </w:p>
        </w:tc>
        <w:tc>
          <w:tcPr>
            <w:tcW w:w="11482" w:type="dxa"/>
          </w:tcPr>
          <w:p w:rsidR="00550091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Рамы деревянные для картин, фотографий, зеркал или аналогичных предметов и прочие изделия из дерева</w:t>
            </w:r>
          </w:p>
          <w:p w:rsidR="00550091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деревянные части обуви (например, каблуки и колодки)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16.29.14.191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хозяйственного назначения деревянные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изделия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Целлюлоза, бумага и картон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картон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газетная, бумага ручного отлива и прочая бумага немелованная или картон для графических целей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17.12.14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прочая и картон для графических целей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для печати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обложечная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17.12.14.119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для печати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писчая и тетрадная, чертежная, рисовальная и печатная различного назначения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17.12.14.129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печатная прочая</w:t>
            </w:r>
          </w:p>
        </w:tc>
      </w:tr>
      <w:tr w:rsidR="007F61D3" w:rsidRPr="00AB5FD6" w:rsidTr="00525382">
        <w:tc>
          <w:tcPr>
            <w:tcW w:w="3181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17.12.7</w:t>
            </w:r>
          </w:p>
        </w:tc>
        <w:tc>
          <w:tcPr>
            <w:tcW w:w="11482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картон обработанные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17.12.76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копировальная, самокопировальная бумага и прочая копировальная или переводная бумага в рулонах или листах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17.12.76.110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 в рулонах или листах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бумаги 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картон гофрированные и тара бумажная и картонная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картон гофрированные и тара бумажная и картонная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17.21.15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Коробки для картотек, лотки для писем, ящики для хранения документов и аналогичные изделия, используемые в учреждениях, магазинах или в аналогичных целях,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17.21.15.110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Коробки для картотек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17.21.15.120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Лотки для писем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17.21.15.130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Ящики для хранения документов и аналогичные изделия, используемые в учреждениях, магазинах или в аналогичных целях,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хозяйственные и санитарно-гигиенические и туалетные принадлежности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17.22.1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хозяйственная и туалетная и изделия санитарно-гигиенического назначения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17.22.11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туалетная, платки носовые, салфетки и полотенца гигиенические или косметические, скатерти и салфетки для стола из бумажной массы, бумаги, целлюлозной ваты и полотна из целлюлозных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17.22.11.110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туалетная из бумажной массы, бумаги, целлюлозной ваты и целлюлозных волокон и полотна из целлюлозных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17.22.11.130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Салфетки и полотенца гигиенические или косметические из бумажной массы, бумаги, целлюлозной ваты и полотна из целлюлозных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бумажные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бумажные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копировальная, бумага самокопировальная и прочая копировальная или переводная бумага; трафареты для копировальных аппаратов и формы офсетные (пластины) из бумаги; бумага клейкая или гуммированная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 или переводная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17.23.11.150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клейкая или гуммированная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Конверты, письма-секретки, карточки почтовые, карточки для переписки из бумаги или картона, коробки, сумки, футляры, наборы почтовые из бумаги или картона, содержащие наборы бумажных канцелярских принадлежностей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17.23.12.110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Конверты, письма-секретки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17.23.12.120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Карточки почтовые, карточки для переписки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Журналы регистрационные, книги бухгалтерские, скоросшиватели (папки), бланки и прочие канцелярские принадлежности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Журналы регистрационные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Книги бухгалтерские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17.23.13.130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Скоросшиватели (папки)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Бланки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17.23.13.141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Бланки личных документов строгого учета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17.23.13.143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Бланки форм учетной и отчетной документации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17.23.13.144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Карточки учетные строгого учета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прочие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Блокноты, записные книжки и книги для записей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Альбомы и папки с бумагой (включая блоки)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Папки и обложки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17.23.13.195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Тетради общие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17.23.13.196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Тетради различного назначения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прочие из бумаги или картона, не включенные в другие группировки</w:t>
            </w:r>
          </w:p>
        </w:tc>
      </w:tr>
      <w:tr w:rsidR="00311058" w:rsidRPr="00AB5FD6" w:rsidTr="00525382">
        <w:trPr>
          <w:trHeight w:val="301"/>
        </w:trPr>
        <w:tc>
          <w:tcPr>
            <w:tcW w:w="3181" w:type="dxa"/>
          </w:tcPr>
          <w:p w:rsidR="00311058" w:rsidRPr="00AB5FD6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11482" w:type="dxa"/>
          </w:tcPr>
          <w:p w:rsidR="00311058" w:rsidRPr="00AB5FD6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Кокс и нефтепродукты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11482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</w:t>
            </w:r>
          </w:p>
        </w:tc>
        <w:tc>
          <w:tcPr>
            <w:tcW w:w="11482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</w:t>
            </w:r>
          </w:p>
        </w:tc>
        <w:tc>
          <w:tcPr>
            <w:tcW w:w="11482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Топливо жидкое и газообразное; масла смазочные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</w:t>
            </w:r>
          </w:p>
        </w:tc>
        <w:tc>
          <w:tcPr>
            <w:tcW w:w="11482" w:type="dxa"/>
          </w:tcPr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смазочные;</w:t>
            </w:r>
          </w:p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дистилляты тяжелые, не включенные в другие группировки</w:t>
            </w:r>
          </w:p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масла смазочные нефтяные с массовой долей нефтяных фракций не менее 70%. получаемые при перегонке нефти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19.20.29.100</w:t>
            </w:r>
          </w:p>
        </w:tc>
        <w:tc>
          <w:tcPr>
            <w:tcW w:w="11482" w:type="dxa"/>
          </w:tcPr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19.20.29.110</w:t>
            </w:r>
          </w:p>
        </w:tc>
        <w:tc>
          <w:tcPr>
            <w:tcW w:w="11482" w:type="dxa"/>
          </w:tcPr>
          <w:p w:rsidR="00311058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моторные (универсальные, карбюраторные, дизельные, для авиационных поршневых двигателей)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19.20.29.111</w:t>
            </w:r>
          </w:p>
        </w:tc>
        <w:tc>
          <w:tcPr>
            <w:tcW w:w="11482" w:type="dxa"/>
          </w:tcPr>
          <w:p w:rsidR="00311058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универсальные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19.20.29.112</w:t>
            </w:r>
          </w:p>
        </w:tc>
        <w:tc>
          <w:tcPr>
            <w:tcW w:w="11482" w:type="dxa"/>
          </w:tcPr>
          <w:p w:rsidR="00311058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карбюраторные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19.20.29.113</w:t>
            </w:r>
          </w:p>
        </w:tc>
        <w:tc>
          <w:tcPr>
            <w:tcW w:w="11482" w:type="dxa"/>
          </w:tcPr>
          <w:p w:rsidR="00311058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дизельные для авиационных поршневых двигателей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19.20.29.119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моторные прочие, не включенные в другие группировки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19.20.29.120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трансмиссионные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19.20.29.130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гидравлические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19.20.29.140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индустриальные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19.20.29.150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компрессорные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19.20.29.160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турбинные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19.20.29.170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антикоррозионные и электроизоляционные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19.20.29.171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антикоррозионные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19.20.29.172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электроизоляционные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19.20.29.180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базовые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19.20.29.190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 прочие, не включенные в другие группировки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19.20.29.200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Дистилляты тяжелые, не включенные в другие группировки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19.20.29.210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Пластичные смазки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19.20.29.220</w:t>
            </w:r>
          </w:p>
        </w:tc>
        <w:tc>
          <w:tcPr>
            <w:tcW w:w="11482" w:type="dxa"/>
          </w:tcPr>
          <w:p w:rsidR="008B08C1" w:rsidRPr="00AB5FD6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Суспензии для нанесения твердых смазочных покрытий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19.20.29.230</w:t>
            </w:r>
          </w:p>
        </w:tc>
        <w:tc>
          <w:tcPr>
            <w:tcW w:w="11482" w:type="dxa"/>
          </w:tcPr>
          <w:p w:rsidR="00D71233" w:rsidRPr="00AB5FD6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Нефтепродукты смазочно-охлаждающие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19.20.29.290</w:t>
            </w:r>
          </w:p>
        </w:tc>
        <w:tc>
          <w:tcPr>
            <w:tcW w:w="11482" w:type="dxa"/>
          </w:tcPr>
          <w:p w:rsidR="008B08C1" w:rsidRPr="00AB5FD6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Дистилляты тяжелые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Вещества химические и продукты химические</w:t>
            </w:r>
          </w:p>
        </w:tc>
      </w:tr>
      <w:tr w:rsidR="0000015F" w:rsidRPr="00AB5FD6" w:rsidTr="00525382">
        <w:tc>
          <w:tcPr>
            <w:tcW w:w="3181" w:type="dxa"/>
          </w:tcPr>
          <w:p w:rsidR="0000015F" w:rsidRPr="00AB5FD6" w:rsidRDefault="0000015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11482" w:type="dxa"/>
          </w:tcPr>
          <w:p w:rsidR="0000015F" w:rsidRPr="00AB5FD6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Вещества химические основные, удобрения химические и азотные, пластмассы и синтетический каучук в первичных формах</w:t>
            </w:r>
          </w:p>
        </w:tc>
      </w:tr>
      <w:tr w:rsidR="0000015F" w:rsidRPr="00AB5FD6" w:rsidTr="00525382">
        <w:tc>
          <w:tcPr>
            <w:tcW w:w="3181" w:type="dxa"/>
          </w:tcPr>
          <w:p w:rsidR="0000015F" w:rsidRPr="00AB5FD6" w:rsidRDefault="0000015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20.13</w:t>
            </w:r>
          </w:p>
        </w:tc>
        <w:tc>
          <w:tcPr>
            <w:tcW w:w="11482" w:type="dxa"/>
          </w:tcPr>
          <w:p w:rsidR="0000015F" w:rsidRPr="00AB5FD6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Вещества химические неорганические основные прочие</w:t>
            </w:r>
          </w:p>
        </w:tc>
      </w:tr>
      <w:tr w:rsidR="0000015F" w:rsidRPr="00AB5FD6" w:rsidTr="00525382">
        <w:tc>
          <w:tcPr>
            <w:tcW w:w="3181" w:type="dxa"/>
          </w:tcPr>
          <w:p w:rsidR="0000015F" w:rsidRPr="00AB5FD6" w:rsidRDefault="0000015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20.13.2</w:t>
            </w:r>
          </w:p>
        </w:tc>
        <w:tc>
          <w:tcPr>
            <w:tcW w:w="11482" w:type="dxa"/>
          </w:tcPr>
          <w:p w:rsidR="0000015F" w:rsidRPr="00AB5FD6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химические, не включенные в другие группировки; неорганические кислоты и соединения</w:t>
            </w:r>
          </w:p>
        </w:tc>
      </w:tr>
      <w:tr w:rsidR="0000015F" w:rsidRPr="00AB5FD6" w:rsidTr="00525382">
        <w:tc>
          <w:tcPr>
            <w:tcW w:w="3181" w:type="dxa"/>
          </w:tcPr>
          <w:p w:rsidR="0000015F" w:rsidRPr="00AB5FD6" w:rsidRDefault="0000015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20.13.24</w:t>
            </w:r>
          </w:p>
        </w:tc>
        <w:tc>
          <w:tcPr>
            <w:tcW w:w="11482" w:type="dxa"/>
          </w:tcPr>
          <w:p w:rsidR="0000015F" w:rsidRPr="00AB5FD6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Хлорид водорода; олеум;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пентоксид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фосфора; кислоты неорганические прочие; диоксид кремния и диоксид серы</w:t>
            </w:r>
          </w:p>
        </w:tc>
      </w:tr>
      <w:tr w:rsidR="0000015F" w:rsidRPr="00AB5FD6" w:rsidTr="00525382">
        <w:tc>
          <w:tcPr>
            <w:tcW w:w="3181" w:type="dxa"/>
          </w:tcPr>
          <w:p w:rsidR="0000015F" w:rsidRPr="00AB5FD6" w:rsidRDefault="0000015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20.13.24.120</w:t>
            </w:r>
          </w:p>
        </w:tc>
        <w:tc>
          <w:tcPr>
            <w:tcW w:w="11482" w:type="dxa"/>
          </w:tcPr>
          <w:p w:rsidR="0000015F" w:rsidRPr="00AB5FD6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Олеум, кислота серная</w:t>
            </w:r>
          </w:p>
        </w:tc>
      </w:tr>
      <w:tr w:rsidR="0000015F" w:rsidRPr="00AB5FD6" w:rsidTr="00525382">
        <w:tc>
          <w:tcPr>
            <w:tcW w:w="3181" w:type="dxa"/>
          </w:tcPr>
          <w:p w:rsidR="0000015F" w:rsidRPr="00AB5FD6" w:rsidRDefault="0000015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20.13.24.122</w:t>
            </w:r>
          </w:p>
        </w:tc>
        <w:tc>
          <w:tcPr>
            <w:tcW w:w="11482" w:type="dxa"/>
          </w:tcPr>
          <w:p w:rsidR="0000015F" w:rsidRPr="00AB5FD6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Кислота серная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полимеров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20.30.11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акриловых или виниловых полимеров в 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20.30.11.110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Лаки на основе акриловых или виниловых полимеров в 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20.30.11.120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Краски на основе акриловых или виниловых полимеров в 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20.30.11.130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Грунтовки на основе акриловых или виниловых полимеров в 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сложных полиэфиров, акриловых или виниловых полимеров в неводной среде; растворы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Лаки на основе сложных полиэфиров, акриловых или виниловых полимеров в неводной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Краски на основе сложных полиэфиров, акриловых или виниловых полимеров в неводной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20.30.12.130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Эмали на основе сложных полиэфиров, акриловых или виниловых полимеров в неводной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20.30.12.140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Грунтовки на основе сложных полиэфиров, акриловых или виниловых полимеров в неводной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20.30.12.150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Растворы синтетических или химически модифицированных природных полимеров в летучих органических растворителях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 прочие; краски художественные и полиграфические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Пигменты готовые, глушители стекла и краски, эмали и глазури стекловидные, ангобы, люстры жидкие и аналогичные продукты для керамики, эмали для стекла и других целей; фритта стекловидная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Пигменты готовые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Глушители стекла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20.30.21.130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Краски, эмали и глазури стекловидные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20.30.21.140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Ангобы, люстры жидкие и аналогичные продукты для керамики, эмали для стекла и других целей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20.30.21.150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Фритта стекловидная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 прочие; сиккативы готовые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для нанесения покрытий прочие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Шпатлевки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20.30.22.130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Олифы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20.30.22.140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Пасты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суховальцованные</w:t>
            </w:r>
            <w:proofErr w:type="spellEnd"/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20.30.22.160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Замазки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20.30.22.170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Герметики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20.30.22.180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Мастики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20.30.22.210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Пасты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20.30.22.220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Растворители и разбавители органические сложные; составы готовые для удаления красок и лаков (смывки)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и средства моющие, средства чистящие и полирующие, средства парфюмерные и косметические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и моющие средства, чистящие и полирующие средства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и средства моющие, средства чистящие и полирующие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и органические поверхностно-активные вещества и средства, используемые в качестве мыла; бумага, вата, войлок, фетр и нетканые материалы, пропитанные или покрытые мылом или моющим средством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туалетное твердое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туалетное твердое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твердое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I группы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II группы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III группы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туалетное жидкое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жидкое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моющие и стиральные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моющие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для мытья посуды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автомобилей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20.41.32.113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окон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туалетов и ванных комнат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моющие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стиральные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Порошки стиральные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стиральные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 и воски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Пасты чистящие, порошки и прочие чистящие средства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20.41.44.110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Пасты чистящие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Порошки чистящие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20.41.44.190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чистящие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химические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20.52.10.110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Клеи на основе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полимеризационных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смол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20.52.10.190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20.59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химические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 и прочие чернила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 и прочие чернила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20.59.30.110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20.59.30.190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Чернила прочие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</w:t>
            </w:r>
          </w:p>
        </w:tc>
        <w:tc>
          <w:tcPr>
            <w:tcW w:w="11482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смазочные; присадки; антифризы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20.59.41</w:t>
            </w:r>
          </w:p>
        </w:tc>
        <w:tc>
          <w:tcPr>
            <w:tcW w:w="11482" w:type="dxa"/>
          </w:tcPr>
          <w:p w:rsidR="00D71233" w:rsidRPr="00AB5FD6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смазочные</w:t>
            </w:r>
          </w:p>
          <w:p w:rsidR="00D71233" w:rsidRPr="00AB5FD6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D71233" w:rsidRPr="00AB5FD6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материалы смазочные в виде готовых смесей (включая смазочно-охлаждающие жидкости, средства для удаления ржавчины и антикоррозионные средства, средства для облегчения выемки изделий из форм, изготовленные на основе смазок), в том числе материалы синтетические смазочные, смазки на основе смесей масел животного, растительного и минерального происхождения, кроме материалов смазочных с массовой долей в качестве основных компонентов нефтепродуктов, полученных из нефти или битуминозных пород, не менее 70%;</w:t>
            </w:r>
          </w:p>
          <w:p w:rsidR="00D71233" w:rsidRPr="00AB5FD6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средства (в виде готовых смесей) для масляной или жировой обработки текстильных материалов, кожи, меха или прочих материалов, кроме средств с массовой долей в качестве основных компонентов нефтепродуктов, полученных из нефти или битуминозных пород, не менее 70%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20.59.41.000</w:t>
            </w:r>
          </w:p>
        </w:tc>
        <w:tc>
          <w:tcPr>
            <w:tcW w:w="11482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смазочные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</w:t>
            </w:r>
          </w:p>
        </w:tc>
        <w:tc>
          <w:tcPr>
            <w:tcW w:w="11482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Антидетонаторы; присадки к топливу и смазочным материалам и аналогичные продукты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20.59.42.110</w:t>
            </w:r>
          </w:p>
        </w:tc>
        <w:tc>
          <w:tcPr>
            <w:tcW w:w="11482" w:type="dxa"/>
          </w:tcPr>
          <w:p w:rsidR="00D71233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Антидетонаторы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20.59.42.120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Присадки к топливу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20.59.42.130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Присадки к смазочным материалам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20.59.42.140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аналогичные присадкам к топливу и смазочным материалам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20.59.43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Жидкости тормозные для гидравлических передач; антифризы и готовые антиобледенители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20.59.43.110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Жидкости тормозные для гидравлических передач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20.59.43.120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Антифризы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20.59.43.130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Антиобледенители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резиновые и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резиновые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Шины, покрышки и камеры резиновые; восстановление протекторов и резиновых 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Шины, покрышки и камеры резиновые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легковых автомобилей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легковых автомобилей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автобусов, грузовых автомобилей или для использования в авиации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автобусов, троллейбусов и грузовых автомобилей новые</w:t>
            </w:r>
          </w:p>
        </w:tc>
      </w:tr>
      <w:tr w:rsidR="00C15B8D" w:rsidRPr="00AB5FD6" w:rsidTr="00525382">
        <w:tc>
          <w:tcPr>
            <w:tcW w:w="3181" w:type="dxa"/>
          </w:tcPr>
          <w:p w:rsidR="00C15B8D" w:rsidRPr="00AB5FD6" w:rsidRDefault="00C15B8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22.11.14</w:t>
            </w:r>
          </w:p>
        </w:tc>
        <w:tc>
          <w:tcPr>
            <w:tcW w:w="11482" w:type="dxa"/>
          </w:tcPr>
          <w:p w:rsidR="00C15B8D" w:rsidRPr="00AB5FD6" w:rsidRDefault="00C15B8D" w:rsidP="00C15B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сельскохозяйственных машин; шины и покрышки пневматические прочие новые</w:t>
            </w:r>
          </w:p>
        </w:tc>
      </w:tr>
      <w:tr w:rsidR="00C15B8D" w:rsidRPr="00AB5FD6" w:rsidTr="00525382">
        <w:tc>
          <w:tcPr>
            <w:tcW w:w="3181" w:type="dxa"/>
          </w:tcPr>
          <w:p w:rsidR="00C15B8D" w:rsidRPr="00AB5FD6" w:rsidRDefault="00C15B8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22.11.14.191</w:t>
            </w:r>
          </w:p>
        </w:tc>
        <w:tc>
          <w:tcPr>
            <w:tcW w:w="11482" w:type="dxa"/>
          </w:tcPr>
          <w:p w:rsidR="00C15B8D" w:rsidRPr="00AB5FD6" w:rsidRDefault="00C15B8D" w:rsidP="00C15B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Шины пневматические для строительных, дорожных, подъемно-транспортных и рудничных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Камеры и шины резиновые сплошные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полупневматические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протекторы взаимозаменяемые и ленты ободные из резины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Камеры резиновые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Шины резиновые сплошные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полупневматические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Протекторы взаимозаменяемые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Ленты ободные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резины прочие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22.19.30.110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 из вулканизированной резины, кроме твердой резины (эбонита)</w:t>
            </w:r>
          </w:p>
        </w:tc>
      </w:tr>
      <w:tr w:rsidR="006D1BE3" w:rsidRPr="00AB5FD6" w:rsidTr="00525382">
        <w:tc>
          <w:tcPr>
            <w:tcW w:w="3181" w:type="dxa"/>
          </w:tcPr>
          <w:p w:rsidR="006D1BE3" w:rsidRPr="00AB5FD6" w:rsidRDefault="006D1BE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22.19.30.120</w:t>
            </w:r>
          </w:p>
        </w:tc>
        <w:tc>
          <w:tcPr>
            <w:tcW w:w="11482" w:type="dxa"/>
          </w:tcPr>
          <w:p w:rsidR="006D1BE3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22.19.30.130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из вулканизированной резины, кроме твердой резины (эбонита)</w:t>
            </w:r>
          </w:p>
        </w:tc>
      </w:tr>
      <w:tr w:rsidR="002E4124" w:rsidRPr="00AB5FD6" w:rsidTr="002E4124">
        <w:trPr>
          <w:trHeight w:val="421"/>
        </w:trPr>
        <w:tc>
          <w:tcPr>
            <w:tcW w:w="3181" w:type="dxa"/>
          </w:tcPr>
          <w:p w:rsidR="002E4124" w:rsidRPr="00AB5FD6" w:rsidRDefault="002E4124" w:rsidP="002E41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22.19.30.131</w:t>
            </w:r>
          </w:p>
          <w:p w:rsidR="002E4124" w:rsidRPr="00AB5FD6" w:rsidRDefault="002E4124" w:rsidP="002E41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напорные с нитяным усилением неармированные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22.19.30.132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напорные с текстильным каркасом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22.19.30.133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высокого давления с металлическими навивками неармированные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22.19.30.134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для бурения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22.19.30.135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напорно-всасывающие с текстильным каркасом неармированные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22.19.30.136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высокого давления с металлическими оплетками неармированные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22.19.30.137</w:t>
            </w:r>
          </w:p>
        </w:tc>
        <w:tc>
          <w:tcPr>
            <w:tcW w:w="11482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пожарные напорные прорезиненные из синтетических нитей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22.19.30.138</w:t>
            </w:r>
          </w:p>
        </w:tc>
        <w:tc>
          <w:tcPr>
            <w:tcW w:w="11482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для газовой сварки и резки металлов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22.19.30.139</w:t>
            </w:r>
          </w:p>
        </w:tc>
        <w:tc>
          <w:tcPr>
            <w:tcW w:w="11482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прочие, не включенные в другие группировки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22.19.4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22.19.40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203181" w:rsidRPr="00AB5FD6" w:rsidTr="00525382">
        <w:tc>
          <w:tcPr>
            <w:tcW w:w="3181" w:type="dxa"/>
          </w:tcPr>
          <w:p w:rsidR="00203181" w:rsidRPr="00AB5FD6" w:rsidRDefault="0020318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22.19.40.120</w:t>
            </w:r>
          </w:p>
        </w:tc>
        <w:tc>
          <w:tcPr>
            <w:tcW w:w="11482" w:type="dxa"/>
          </w:tcPr>
          <w:p w:rsidR="00203181" w:rsidRPr="00AB5FD6" w:rsidRDefault="00203181" w:rsidP="00203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Ремни приводные прорезиненные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22.19.40.122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Ремни приводные прорезиненные клиновые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22.19.40.124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вентиляторные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клиновые и синхронизирующие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поликлиновые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двигателей автомобилей, ремни зубчатые газораспределительного механизма двигателей</w:t>
            </w:r>
          </w:p>
        </w:tc>
      </w:tr>
      <w:tr w:rsidR="00024957" w:rsidRPr="00AB5FD6" w:rsidTr="00525382">
        <w:tc>
          <w:tcPr>
            <w:tcW w:w="3181" w:type="dxa"/>
          </w:tcPr>
          <w:p w:rsidR="00024957" w:rsidRDefault="0002495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22.19.40.129</w:t>
            </w:r>
          </w:p>
        </w:tc>
        <w:tc>
          <w:tcPr>
            <w:tcW w:w="11482" w:type="dxa"/>
          </w:tcPr>
          <w:p w:rsidR="00024957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Ремни приводные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Предметы одежды и ее аксессуары из вулканизированной резины, кроме твердой резины (эбонита)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Предметы одежды и ее аксессуары из вулканизированной резины, кроме твердой резины (эбонита)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Перчатки резиновые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Перчатки резиновые технические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Перчатки резиновые хозяйственные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Перчатки резиновые прочие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</w:t>
            </w:r>
          </w:p>
        </w:tc>
        <w:tc>
          <w:tcPr>
            <w:tcW w:w="11482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вулканизированной резины, не включенные в другие группировки; резина твердая (эбонит) и изделия из твердой резины (эбонита)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</w:t>
            </w:r>
          </w:p>
        </w:tc>
        <w:tc>
          <w:tcPr>
            <w:tcW w:w="11482" w:type="dxa"/>
          </w:tcPr>
          <w:p w:rsidR="00AB2723" w:rsidRPr="00AB5FD6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вулканизированной резины прочие, не включенные в другие группировки; твердая резина во всех формах и изделия из нее; напольные покрытия и коврики из вулканизированной пористой резины</w:t>
            </w:r>
          </w:p>
          <w:p w:rsidR="00AB2723" w:rsidRPr="00AB5FD6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AB2723" w:rsidRPr="00AB5FD6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резиновые части обуви (например, каблуки и колодки)</w:t>
            </w:r>
          </w:p>
        </w:tc>
      </w:tr>
      <w:tr w:rsidR="00AB2723" w:rsidRPr="00AB5FD6" w:rsidTr="00455CFE">
        <w:trPr>
          <w:trHeight w:val="272"/>
        </w:trPr>
        <w:tc>
          <w:tcPr>
            <w:tcW w:w="3181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22.19.73.110</w:t>
            </w:r>
          </w:p>
        </w:tc>
        <w:tc>
          <w:tcPr>
            <w:tcW w:w="11482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технического назначения из вулканизированной резины, не включенные в другие группировки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22.19.73.111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Кольца резиновые уплотнительные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22.19.73.112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Манжеты и воротники резиновые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22.19.73.113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Манжеты резинометаллические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22.19.73.114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Уплотнители резиновые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22.19.73.115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Чехлы защитные резиновые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22.19.73.116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Амортизаторы формовые резиновые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22.19.73.119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технического назначения из вулканизированной резины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пластмасс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трубы и профили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мм; прутки, стержни и фасонные профили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22.21.10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мм; прутки, стержни и фасонные профили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22.21.10.110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22.21.10.120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Прутки, стержни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22.21.10.130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Профили фасонные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Трубы, трубки и шланги и их фитинги пластмассовые</w:t>
            </w:r>
          </w:p>
        </w:tc>
      </w:tr>
      <w:tr w:rsidR="00A249BF" w:rsidRPr="00AB5FD6" w:rsidTr="00525382">
        <w:tc>
          <w:tcPr>
            <w:tcW w:w="3181" w:type="dxa"/>
          </w:tcPr>
          <w:p w:rsidR="00A249BF" w:rsidRDefault="00A249B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22.21.21</w:t>
            </w:r>
          </w:p>
        </w:tc>
        <w:tc>
          <w:tcPr>
            <w:tcW w:w="11482" w:type="dxa"/>
          </w:tcPr>
          <w:p w:rsidR="00A249BF" w:rsidRDefault="00A249BF" w:rsidP="00A24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Оболочки искусственные из отвержденных протеинов или целлюлозных материалов, трубы, трубки, шланги, рукава, жесткие, пластмассовые</w:t>
            </w:r>
          </w:p>
        </w:tc>
      </w:tr>
      <w:tr w:rsidR="00A249BF" w:rsidRPr="00AB5FD6" w:rsidTr="00525382">
        <w:tc>
          <w:tcPr>
            <w:tcW w:w="3181" w:type="dxa"/>
          </w:tcPr>
          <w:p w:rsidR="00A249BF" w:rsidRDefault="00A249B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22.21.21.120</w:t>
            </w:r>
          </w:p>
        </w:tc>
        <w:tc>
          <w:tcPr>
            <w:tcW w:w="11482" w:type="dxa"/>
          </w:tcPr>
          <w:p w:rsidR="00A249BF" w:rsidRDefault="00A249BF" w:rsidP="00A24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полимерные жесткие</w:t>
            </w:r>
          </w:p>
        </w:tc>
      </w:tr>
      <w:tr w:rsidR="00A5377E" w:rsidRPr="00AB5FD6" w:rsidTr="00525382">
        <w:tc>
          <w:tcPr>
            <w:tcW w:w="3181" w:type="dxa"/>
          </w:tcPr>
          <w:p w:rsidR="00A5377E" w:rsidRDefault="00A537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22.21.21.122</w:t>
            </w:r>
          </w:p>
        </w:tc>
        <w:tc>
          <w:tcPr>
            <w:tcW w:w="11482" w:type="dxa"/>
          </w:tcPr>
          <w:p w:rsidR="00A5377E" w:rsidRDefault="00A5377E" w:rsidP="00A53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напорные из полиэтилена</w:t>
            </w:r>
          </w:p>
        </w:tc>
      </w:tr>
      <w:tr w:rsidR="00A5377E" w:rsidRPr="00AB5FD6" w:rsidTr="00525382">
        <w:tc>
          <w:tcPr>
            <w:tcW w:w="3181" w:type="dxa"/>
          </w:tcPr>
          <w:p w:rsidR="00A5377E" w:rsidRDefault="00A537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22.21.21.123</w:t>
            </w:r>
          </w:p>
        </w:tc>
        <w:tc>
          <w:tcPr>
            <w:tcW w:w="11482" w:type="dxa"/>
          </w:tcPr>
          <w:p w:rsidR="00A5377E" w:rsidRDefault="00A5377E" w:rsidP="00A53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канализационные и фасонные части к ним из полиэтилена</w:t>
            </w:r>
          </w:p>
        </w:tc>
      </w:tr>
      <w:tr w:rsidR="00A249BF" w:rsidRPr="00AB5FD6" w:rsidTr="00525382">
        <w:tc>
          <w:tcPr>
            <w:tcW w:w="3181" w:type="dxa"/>
          </w:tcPr>
          <w:p w:rsidR="00A249BF" w:rsidRDefault="00A249B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22.21.21.129</w:t>
            </w:r>
          </w:p>
        </w:tc>
        <w:tc>
          <w:tcPr>
            <w:tcW w:w="11482" w:type="dxa"/>
          </w:tcPr>
          <w:p w:rsidR="00A249BF" w:rsidRDefault="00A249BF" w:rsidP="00A24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полимерные жесткие прочие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22.21.29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Трубы, трубки и шланги и их фитинги прочие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22.21.29.110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прочие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22.21.29.120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Трубки, шланги и рукава прочие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22.21.29.130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Фитинги прочие пластмассовые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22.21.4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 и полосы (ленты) прочие пластмассовые</w:t>
            </w:r>
          </w:p>
        </w:tc>
      </w:tr>
      <w:tr w:rsidR="009B503B" w:rsidRPr="00AB5FD6" w:rsidTr="00525382">
        <w:tc>
          <w:tcPr>
            <w:tcW w:w="3181" w:type="dxa"/>
          </w:tcPr>
          <w:p w:rsidR="009B503B" w:rsidRPr="00AB5FD6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22.21.41</w:t>
            </w:r>
          </w:p>
        </w:tc>
        <w:tc>
          <w:tcPr>
            <w:tcW w:w="11482" w:type="dxa"/>
          </w:tcPr>
          <w:p w:rsidR="009B503B" w:rsidRPr="00AB5FD6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Плиты, листы, пленка и полосы (ленты) прочие пластмассовые пористые</w:t>
            </w:r>
          </w:p>
        </w:tc>
      </w:tr>
      <w:tr w:rsidR="009B503B" w:rsidRPr="00AB5FD6" w:rsidTr="00525382">
        <w:tc>
          <w:tcPr>
            <w:tcW w:w="3181" w:type="dxa"/>
          </w:tcPr>
          <w:p w:rsidR="009B503B" w:rsidRPr="00AB5FD6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22.21.41.110</w:t>
            </w:r>
          </w:p>
        </w:tc>
        <w:tc>
          <w:tcPr>
            <w:tcW w:w="11482" w:type="dxa"/>
          </w:tcPr>
          <w:p w:rsidR="009B503B" w:rsidRPr="00AB5FD6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Плиты, листы прочие пластмассовые пористые</w:t>
            </w:r>
          </w:p>
        </w:tc>
      </w:tr>
      <w:tr w:rsidR="009B503B" w:rsidRPr="00AB5FD6" w:rsidTr="00525382">
        <w:tc>
          <w:tcPr>
            <w:tcW w:w="3181" w:type="dxa"/>
          </w:tcPr>
          <w:p w:rsidR="009B503B" w:rsidRPr="00AB5FD6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22.21.41.113</w:t>
            </w:r>
          </w:p>
        </w:tc>
        <w:tc>
          <w:tcPr>
            <w:tcW w:w="11482" w:type="dxa"/>
          </w:tcPr>
          <w:p w:rsidR="009B503B" w:rsidRPr="00AB5FD6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Плиты, листы теплоизоляционные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пенополиуретана</w:t>
            </w:r>
            <w:proofErr w:type="spellEnd"/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 и полосы (ленты) прочие пластмассовые непористые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22.21.42.110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 прочие пластмассовые непористые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22.21.42.120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Пленки прочие пластмассовые непористые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22.21.42.130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Полосы (ленты) прочие пластмассовые непористые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22.21.42.140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для улучшения радиационной обстановки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22.21.42.141</w:t>
            </w:r>
          </w:p>
        </w:tc>
        <w:tc>
          <w:tcPr>
            <w:tcW w:w="11482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изолирующие, локализирующие, дезактивирующие и аккумулирующие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22.21.42.142</w:t>
            </w:r>
          </w:p>
        </w:tc>
        <w:tc>
          <w:tcPr>
            <w:tcW w:w="11482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дезактивируемые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22.21.42.143</w:t>
            </w:r>
          </w:p>
        </w:tc>
        <w:tc>
          <w:tcPr>
            <w:tcW w:w="11482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Покрытия полимерные защитные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пылеподавляющие</w:t>
            </w:r>
            <w:proofErr w:type="spellEnd"/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22.21.42.149</w:t>
            </w:r>
          </w:p>
        </w:tc>
        <w:tc>
          <w:tcPr>
            <w:tcW w:w="11482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для улучшения радиационной обстановки прочие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упаковочные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упаковочные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22.22.11</w:t>
            </w:r>
          </w:p>
        </w:tc>
        <w:tc>
          <w:tcPr>
            <w:tcW w:w="11482" w:type="dxa"/>
          </w:tcPr>
          <w:p w:rsidR="0009447E" w:rsidRDefault="0009447E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Мешки и сумки, включая конические, из полимеров этилена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22.22.11.190</w:t>
            </w:r>
          </w:p>
        </w:tc>
        <w:tc>
          <w:tcPr>
            <w:tcW w:w="11482" w:type="dxa"/>
          </w:tcPr>
          <w:p w:rsidR="0009447E" w:rsidRDefault="0009447E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Мешки и сумки, включая конические, из полимеров этилена прочие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22.22.13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Коробки, ящики, корзины и аналогичные пластмассовые изделия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22.22.13.190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Коробки, ящики, корзины и аналогичные пластмассовые изделия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пластмассовые строительные; линолеум и твердые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для покрытий пола, стен или потолка пластмассовые в рулонах или в форме плиток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для покрытий пола, стен или потолка пластмассовые в рулонах или в форме плиток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Ванны, раковины для умывальников, унитазы, сиденья и крышки для них, смывные бачки и аналогичные санитарно-технические изделия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Раковины для умывальников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Унитазы, сиденья и крышки для них, смывные бачки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22.23.12.140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санитарно-технические аналогичные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дверные и оконные, пороги для дверей, ставни, жалюзи и аналогичные изделия и их части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дверные пластмассовые и пороги для них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оконные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22.23.14.130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Ставни, жалюзи и аналогичные изделия и их комплектующие (запасные части)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Линолеум и твердые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пола, т.е. упругие напольные покрытия, такие как виниловое покрытие, линолеум и аналогичные изделия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22.23.15.000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Линолеум и твердые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пола, т.е. упругие напольные покрытия, такие как виниловое покрытие, линолеум и аналогичные изделия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22.23.19.000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22.29.2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полимерные самоклеящиеся формы, в рулонах шириной не более 20 см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полимерные самоклеящиеся формы, в рулонах шириной не более 20 см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пластмассовые самоклеящиеся формы,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 пластмассовые самоклеящиеся, прочие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22.29.23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Посуда столовая и кухонная, прочие предметы домашнего обихода и предметы туалета пластмассовые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22.29.23.120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домашнего обихода пластмассовые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осветительной арматуры, световых указателей и аналогичных изделий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осветительной арматуры, световых указателей и аналогичных изделий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или школьные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22.29.25.000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или школьные пластмассовые</w:t>
            </w:r>
          </w:p>
        </w:tc>
      </w:tr>
      <w:tr w:rsidR="0000015F" w:rsidRPr="00AB5FD6" w:rsidTr="00525382">
        <w:tc>
          <w:tcPr>
            <w:tcW w:w="3181" w:type="dxa"/>
          </w:tcPr>
          <w:p w:rsidR="0000015F" w:rsidRPr="00AB5FD6" w:rsidRDefault="000001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22.29.26</w:t>
            </w:r>
          </w:p>
        </w:tc>
        <w:tc>
          <w:tcPr>
            <w:tcW w:w="11482" w:type="dxa"/>
          </w:tcPr>
          <w:p w:rsidR="0000015F" w:rsidRPr="00AB5FD6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Фурнитура для мебели, транспортных средств и аналогичные пластмассовые изделия; статуэтки и прочие декоративные изделия пластмассовые</w:t>
            </w:r>
          </w:p>
        </w:tc>
      </w:tr>
      <w:tr w:rsidR="0000015F" w:rsidRPr="00AB5FD6" w:rsidTr="00525382">
        <w:tc>
          <w:tcPr>
            <w:tcW w:w="3181" w:type="dxa"/>
          </w:tcPr>
          <w:p w:rsidR="0000015F" w:rsidRPr="00AB5FD6" w:rsidRDefault="000001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22.29.26.110</w:t>
            </w:r>
          </w:p>
        </w:tc>
        <w:tc>
          <w:tcPr>
            <w:tcW w:w="11482" w:type="dxa"/>
          </w:tcPr>
          <w:p w:rsidR="0000015F" w:rsidRPr="00AB5FD6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Фурнитура для мебели, транспортных средств и аналогичные изделия пластмассовые</w:t>
            </w:r>
          </w:p>
        </w:tc>
      </w:tr>
      <w:tr w:rsidR="0000015F" w:rsidRPr="00AB5FD6" w:rsidTr="00525382">
        <w:tc>
          <w:tcPr>
            <w:tcW w:w="3181" w:type="dxa"/>
          </w:tcPr>
          <w:p w:rsidR="0000015F" w:rsidRPr="00AB5FD6" w:rsidRDefault="000001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22.29.26.119</w:t>
            </w:r>
          </w:p>
        </w:tc>
        <w:tc>
          <w:tcPr>
            <w:tcW w:w="11482" w:type="dxa"/>
          </w:tcPr>
          <w:p w:rsidR="0000015F" w:rsidRPr="00AB5FD6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Фурнитура и аналогичные пластмассовые изделия, прочие</w:t>
            </w:r>
          </w:p>
        </w:tc>
      </w:tr>
      <w:tr w:rsidR="00367EC0" w:rsidRPr="00AB5FD6" w:rsidTr="00525382">
        <w:tc>
          <w:tcPr>
            <w:tcW w:w="3181" w:type="dxa"/>
          </w:tcPr>
          <w:p w:rsidR="00367EC0" w:rsidRPr="00AB5FD6" w:rsidRDefault="00722DB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22.29.29</w:t>
            </w:r>
          </w:p>
        </w:tc>
        <w:tc>
          <w:tcPr>
            <w:tcW w:w="11482" w:type="dxa"/>
          </w:tcPr>
          <w:p w:rsidR="00722DB5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</w:t>
            </w:r>
          </w:p>
          <w:p w:rsidR="00722DB5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67EC0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пластмассовые части обуви (например, каблуки и колодки)</w:t>
            </w:r>
          </w:p>
        </w:tc>
      </w:tr>
      <w:tr w:rsidR="00722DB5" w:rsidRPr="00AB5FD6" w:rsidTr="00525382">
        <w:tc>
          <w:tcPr>
            <w:tcW w:w="3181" w:type="dxa"/>
          </w:tcPr>
          <w:p w:rsidR="00722DB5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22.29.29.190</w:t>
            </w:r>
          </w:p>
        </w:tc>
        <w:tc>
          <w:tcPr>
            <w:tcW w:w="11482" w:type="dxa"/>
          </w:tcPr>
          <w:p w:rsidR="00722DB5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минеральные неметаллические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 и изделия из стекла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482" w:type="dxa"/>
          </w:tcPr>
          <w:p w:rsidR="00354705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 листовое гнутое и обработанное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AF2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  <w:r w:rsidR="00AF254D" w:rsidRPr="00AB5F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482" w:type="dxa"/>
          </w:tcPr>
          <w:p w:rsidR="00354705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 листовое гнутое и обработанное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Зеркала стеклянные, изделия из стекла изолирующие многослойные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Зеркала стеклянные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стекла изолирующие многослойные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Стеклопакеты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стеклянные пустотелые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стекла изолирующие многослойные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Стекловолокно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Стекловолокно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Ленты,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ровинг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(ровница) и пряжа из стекловолокна, стекловолокно рубленое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Ленты из стекловолокна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Ровница и пряжа из стекловолокна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Стекловолокно рубленое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Сетки, холсты, маты, матрасы, плиты и прочие изделия из стекловолокна, кроме стеклотканей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23.14.12.140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 из стекловолокна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стекловолокна прочие, кроме стеклотканей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Кирпичи, блоки, плитки и прочие керамические изделия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Кирпичи огнеупорные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Блоки огнеупорные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Плитки огнеупорные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огнеупорные прочие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Кирпичи, блоки, плитки и прочие изделия огнеупорные,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Кирпичи огнеупорные,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Блоки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Плитки огнеупорные,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огнеупорные прочие,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Цементы огнеупорные, строительные растворы, бетоны и аналогичные составы,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Цементы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Растворы строительные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Бетоны огнеупорные</w:t>
            </w:r>
          </w:p>
        </w:tc>
      </w:tr>
      <w:tr w:rsidR="00EA6DDA" w:rsidRPr="00AB5FD6" w:rsidTr="00525382">
        <w:tc>
          <w:tcPr>
            <w:tcW w:w="3181" w:type="dxa"/>
          </w:tcPr>
          <w:p w:rsidR="00EA6DDA" w:rsidRPr="00AB5FD6" w:rsidRDefault="00EA6DD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</w:t>
            </w:r>
          </w:p>
        </w:tc>
        <w:tc>
          <w:tcPr>
            <w:tcW w:w="11482" w:type="dxa"/>
          </w:tcPr>
          <w:p w:rsidR="00EA6DDA" w:rsidRPr="00AB5FD6" w:rsidRDefault="00EA6DD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керамические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Кирпичи, черепица и изделия строительные из обожженной глины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23.32.1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Кирпичи, черепица и изделия строительные из обожженной глины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 керамический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неогнеупорный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строительный, блоки керамические для полов, плитки керамические несущие или облицовочные и аналогичные изделия керамические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 керамический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неогнеупорный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Черепица кровельная, дефлекторы, зонты для дымовых труб, части дымоходов и вытяжных труб, украшения архитектурные и прочие изделия строительные керамические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Черепица кровельная керамическая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Дефлекторы, зонты для дымовых труб, детали дымоходов и вытяжных труб керамические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строительные керамические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Цемент, известь и гипс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Портландцемент, цемент глиноземистый, цемент шлаковый и аналогичные гидравлические цементы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Цементы общестроительные</w:t>
            </w:r>
          </w:p>
        </w:tc>
      </w:tr>
      <w:tr w:rsidR="00AF254D" w:rsidRPr="00AB5FD6" w:rsidTr="00525382">
        <w:tc>
          <w:tcPr>
            <w:tcW w:w="3181" w:type="dxa"/>
          </w:tcPr>
          <w:p w:rsidR="00AF254D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23.51.12.115</w:t>
            </w:r>
          </w:p>
        </w:tc>
        <w:tc>
          <w:tcPr>
            <w:tcW w:w="11482" w:type="dxa"/>
          </w:tcPr>
          <w:p w:rsidR="00AF254D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 композиционный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Цементы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Известь и гипс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23.52.2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Гипс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23.52.20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Гипс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23.52.20.110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Гипс строительный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бетона, цемента и гипса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бетона, используемые в строительстве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строительные из бетона</w:t>
            </w:r>
          </w:p>
        </w:tc>
      </w:tr>
      <w:tr w:rsidR="00354705" w:rsidRPr="00AB5FD6" w:rsidTr="00525382">
        <w:trPr>
          <w:trHeight w:val="777"/>
        </w:trPr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19223"/>
            <w:bookmarkEnd w:id="5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и прочие изделия сборные строительные для зданий и сооружений из цемента, бетона или искусственного камня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23.61.12.110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фундаментов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фундаментов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 фундаментов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Сваи железобетонные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23.61.12.120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каркаса зданий и сооружений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Балки стропильные и подстропильные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Балки обвязочные, фундаментные и для сооружений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23.61.12.127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Перемычки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Распорки железобетонные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23.61.12.130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стен и перегородок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стеновые наружные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стеновые внутренние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Перегородки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стеновые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23.61.12.140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панели и настилы перекрытий и покрытий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 покрытий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 перекрытий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инженерных сооружений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23.61.12.154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каналов и открытых водоводов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23.61.12.159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прочих инженерных сооружений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специального назначения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23.61.12.161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23.61.12.169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специального назначения сборные железобетонные прочие, не включенные в другие группировки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23.61.12.170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конструктивные и архитектурно-строительные зданий и сооружений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23.61.12.171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лестниц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23.61.12.172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коммуникаций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23.62.10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23.62.10.000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19366"/>
            <w:bookmarkEnd w:id="6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23.63.10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23.63.10.000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23.64.10.110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23.64.10.120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Растворы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 волокнистый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волокнистого цемента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Панели, блоки и аналогичные изделия из растительных волокон, соломы или древесных отходов, агломерированных с минеральными связующими веществами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Панели, блоки и аналогичные изделия из растительных волокон, соломы или древесных отходов, агломерированных с минеральными связующими веществами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23.65.12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асбестоцемента, цемента с волокнами целлюлозы или аналогичных материалов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23.65.12.121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 напорные (водопроводные)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23.65.12.122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 безнапорные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гипса, бетона или цемента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гипса, бетона или цемента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или смесей на его основе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или смесей на его основе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23.69.19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цемента, бетона или искусственного камня,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23.69.19.000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цемента, бетона или искусственного камня,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абразивные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абразивные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Жернова, точильные камни, шлифовальные круги и аналогичные изделия без каркаса, для обработки камней, и их части, из природного камня, агломерированных природных или искусственных абразивов или керамики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Бруски точильные, шлифовальные, притирочные, хонинговальные, оселки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Круги шлифовальные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Круги отрезные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абразивные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Порошок абразивный или зерно на тканевой, бумажной или картонной основе (шкурка шлифовальная)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Шкурка шлифовальная на тканевой основе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Шкурка шлифовальная на бумажной или картонной основе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прочая, не включенная в другие группировки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23.99.11</w:t>
            </w:r>
          </w:p>
        </w:tc>
        <w:tc>
          <w:tcPr>
            <w:tcW w:w="11482" w:type="dxa"/>
          </w:tcPr>
          <w:p w:rsidR="004046FC" w:rsidRPr="00AB5FD6" w:rsidRDefault="004046FC" w:rsidP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Волокна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хризотиловые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; смеси на основе хризотила; изделия из таких смесей или из хризотила; фрикционные материалы, используемые для тормозов, сцеплений и аналогичных устройств,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несмонтированные</w:t>
            </w:r>
            <w:proofErr w:type="spellEnd"/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23.99.11.130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смесей на основе хризотила</w:t>
            </w:r>
          </w:p>
        </w:tc>
      </w:tr>
      <w:tr w:rsidR="00F20126" w:rsidRPr="00AB5FD6" w:rsidTr="00525382">
        <w:tc>
          <w:tcPr>
            <w:tcW w:w="3181" w:type="dxa"/>
          </w:tcPr>
          <w:p w:rsidR="00F20126" w:rsidRPr="00AB5FD6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23.99.12</w:t>
            </w:r>
          </w:p>
        </w:tc>
        <w:tc>
          <w:tcPr>
            <w:tcW w:w="11482" w:type="dxa"/>
          </w:tcPr>
          <w:p w:rsidR="00F20126" w:rsidRPr="00AB5FD6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асфальта или аналогичных материалов</w:t>
            </w:r>
          </w:p>
        </w:tc>
      </w:tr>
      <w:tr w:rsidR="00F20126" w:rsidRPr="00AB5FD6" w:rsidTr="00525382">
        <w:tc>
          <w:tcPr>
            <w:tcW w:w="3181" w:type="dxa"/>
          </w:tcPr>
          <w:p w:rsidR="00F20126" w:rsidRPr="00AB5FD6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23.99.12.110</w:t>
            </w:r>
          </w:p>
        </w:tc>
        <w:tc>
          <w:tcPr>
            <w:tcW w:w="11482" w:type="dxa"/>
          </w:tcPr>
          <w:p w:rsidR="00F20126" w:rsidRPr="00AB5FD6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рулонные кровельные и гидроизоляционные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неметаллическая, не включенная в другие группировки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кальцинированный каолин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тепло- и звукоизоляционные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19586"/>
            <w:bookmarkEnd w:id="7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теплоизоляционные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материалы и изделия теплоизоляционные для улучшен</w:t>
            </w:r>
            <w:r w:rsidR="00F45B41" w:rsidRPr="00AB5FD6">
              <w:rPr>
                <w:rFonts w:ascii="Times New Roman" w:hAnsi="Times New Roman" w:cs="Times New Roman"/>
                <w:sz w:val="24"/>
                <w:szCs w:val="24"/>
              </w:rPr>
              <w:t>ия радиационной обстановки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звукоизоляционные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19594"/>
            <w:bookmarkEnd w:id="8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и изделия теплоизоляционные для улучшения радиационной обстановки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материалы и изделия мин</w:t>
            </w:r>
            <w:r w:rsidR="00F45B41" w:rsidRPr="00AB5FD6">
              <w:rPr>
                <w:rFonts w:ascii="Times New Roman" w:hAnsi="Times New Roman" w:cs="Times New Roman"/>
                <w:sz w:val="24"/>
                <w:szCs w:val="24"/>
              </w:rPr>
              <w:t>еральные теплоизоляционные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Металлы основные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Железо, чугун, сталь и ферросплавы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Железо, чугун, сталь и ферросплавы</w:t>
            </w:r>
          </w:p>
        </w:tc>
      </w:tr>
      <w:tr w:rsidR="003B3E99" w:rsidRPr="00AB5FD6" w:rsidTr="00525382">
        <w:tc>
          <w:tcPr>
            <w:tcW w:w="3181" w:type="dxa"/>
          </w:tcPr>
          <w:p w:rsidR="003B3E99" w:rsidRPr="00AB5FD6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3E99">
              <w:rPr>
                <w:rFonts w:ascii="Times New Roman" w:hAnsi="Times New Roman" w:cs="Times New Roman"/>
                <w:sz w:val="24"/>
                <w:szCs w:val="24"/>
              </w:rPr>
              <w:t>24.10.1</w:t>
            </w:r>
          </w:p>
        </w:tc>
        <w:tc>
          <w:tcPr>
            <w:tcW w:w="11482" w:type="dxa"/>
          </w:tcPr>
          <w:p w:rsidR="003B3E99" w:rsidRPr="00AB5FD6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3E99">
              <w:rPr>
                <w:rFonts w:ascii="Times New Roman" w:hAnsi="Times New Roman" w:cs="Times New Roman"/>
                <w:sz w:val="24"/>
                <w:szCs w:val="24"/>
              </w:rPr>
              <w:t>Продукты из железа и стали основные</w:t>
            </w:r>
          </w:p>
        </w:tc>
      </w:tr>
      <w:tr w:rsidR="003B3E99" w:rsidRPr="00AB5FD6" w:rsidTr="00525382">
        <w:tc>
          <w:tcPr>
            <w:tcW w:w="3181" w:type="dxa"/>
          </w:tcPr>
          <w:p w:rsidR="003B3E99" w:rsidRPr="003B3E9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3E99">
              <w:rPr>
                <w:rFonts w:ascii="Times New Roman" w:hAnsi="Times New Roman" w:cs="Times New Roman"/>
                <w:sz w:val="24"/>
                <w:szCs w:val="24"/>
              </w:rPr>
              <w:t>24.10.11</w:t>
            </w:r>
          </w:p>
        </w:tc>
        <w:tc>
          <w:tcPr>
            <w:tcW w:w="11482" w:type="dxa"/>
          </w:tcPr>
          <w:p w:rsidR="003B3E99" w:rsidRPr="003B3E9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3E99">
              <w:rPr>
                <w:rFonts w:ascii="Times New Roman" w:hAnsi="Times New Roman" w:cs="Times New Roman"/>
                <w:sz w:val="24"/>
                <w:szCs w:val="24"/>
              </w:rPr>
              <w:t xml:space="preserve">Чугун зеркальный и </w:t>
            </w:r>
            <w:proofErr w:type="spellStart"/>
            <w:r w:rsidRPr="003B3E99">
              <w:rPr>
                <w:rFonts w:ascii="Times New Roman" w:hAnsi="Times New Roman" w:cs="Times New Roman"/>
                <w:sz w:val="24"/>
                <w:szCs w:val="24"/>
              </w:rPr>
              <w:t>передельный</w:t>
            </w:r>
            <w:proofErr w:type="spellEnd"/>
            <w:r w:rsidRPr="003B3E99">
              <w:rPr>
                <w:rFonts w:ascii="Times New Roman" w:hAnsi="Times New Roman" w:cs="Times New Roman"/>
                <w:sz w:val="24"/>
                <w:szCs w:val="24"/>
              </w:rPr>
              <w:t xml:space="preserve"> в чушках, болванках или в прочих первичных формах</w:t>
            </w:r>
          </w:p>
        </w:tc>
      </w:tr>
      <w:tr w:rsidR="003B3E99" w:rsidRPr="00AB5FD6" w:rsidTr="00525382">
        <w:tc>
          <w:tcPr>
            <w:tcW w:w="3181" w:type="dxa"/>
          </w:tcPr>
          <w:p w:rsidR="003B3E99" w:rsidRPr="003B3E9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3E99">
              <w:rPr>
                <w:rFonts w:ascii="Times New Roman" w:hAnsi="Times New Roman" w:cs="Times New Roman"/>
                <w:sz w:val="24"/>
                <w:szCs w:val="24"/>
              </w:rPr>
              <w:t>24.10.11.130</w:t>
            </w:r>
          </w:p>
        </w:tc>
        <w:tc>
          <w:tcPr>
            <w:tcW w:w="11482" w:type="dxa"/>
          </w:tcPr>
          <w:p w:rsidR="003B3E99" w:rsidRPr="003B3E9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3E99">
              <w:rPr>
                <w:rFonts w:ascii="Times New Roman" w:hAnsi="Times New Roman" w:cs="Times New Roman"/>
                <w:sz w:val="24"/>
                <w:szCs w:val="24"/>
              </w:rPr>
              <w:t>Чугун литейный</w:t>
            </w:r>
          </w:p>
        </w:tc>
      </w:tr>
      <w:tr w:rsidR="003B3E99" w:rsidRPr="00AB5FD6" w:rsidTr="00525382">
        <w:tc>
          <w:tcPr>
            <w:tcW w:w="3181" w:type="dxa"/>
          </w:tcPr>
          <w:p w:rsidR="003B3E99" w:rsidRPr="003B3E9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24.10.11.131</w:t>
            </w:r>
          </w:p>
        </w:tc>
        <w:tc>
          <w:tcPr>
            <w:tcW w:w="11482" w:type="dxa"/>
          </w:tcPr>
          <w:p w:rsidR="003B3E99" w:rsidRPr="003B3E9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3E99">
              <w:rPr>
                <w:rFonts w:ascii="Times New Roman" w:hAnsi="Times New Roman" w:cs="Times New Roman"/>
                <w:sz w:val="24"/>
                <w:szCs w:val="24"/>
              </w:rPr>
              <w:t>Чугун литейный обычный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стальной, без дополнительной обработки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24.10.33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из нержавеющих сталей, без дополнительной обработки, шириной не менее 600 мм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24.10.33.000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стальной, без дополнительной обработки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24.10.35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из прочих легированных сталей, без дополнительной обработки, шириной не менее 600 мм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24.10.35.000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из прочих легированных сталей, без дополнительной обработки, шириной не менее 600 мм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24.10.5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стальной, плакированный, с гальваническим или иным покрытием, и прокат листовой из быстрорежущей и электротехнической стали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24.10.51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24.10.51.000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DD7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</w:t>
            </w:r>
            <w:r w:rsidR="00DD7770" w:rsidRPr="00AB5F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82" w:type="dxa"/>
          </w:tcPr>
          <w:p w:rsidR="00354705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сортовой и катанка горячекатаные стальные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DD7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</w:t>
            </w:r>
          </w:p>
        </w:tc>
        <w:tc>
          <w:tcPr>
            <w:tcW w:w="11482" w:type="dxa"/>
          </w:tcPr>
          <w:p w:rsidR="00DD7770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Прокат сортовой и катанка стальные прочие, кованые, горячекатаные,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горячетянутые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экструдированные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без дополнительной обработки, включая смотанные после прокатки, из нелегированных сталей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24.10.62.120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сортовой горячекатаный прочий, без дополнительной обработки, включая смотанный после прокатки, из нелегированных сталей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24.10.62.124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сортовой горячекатаный полосовой прочий, без дополнительной обработки, включая смотанный после прокатки, из нелегированных сталей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24.10.62.210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Сталь арматурная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24.10.62.211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Сталь арматурная горячекатаная для железобетонных конструкций</w:t>
            </w:r>
          </w:p>
        </w:tc>
      </w:tr>
      <w:tr w:rsidR="00F32D95" w:rsidRPr="00AB5FD6" w:rsidTr="00525382">
        <w:tc>
          <w:tcPr>
            <w:tcW w:w="3181" w:type="dxa"/>
          </w:tcPr>
          <w:p w:rsidR="00F32D95" w:rsidRPr="00AB5FD6" w:rsidRDefault="00F32D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24.10.66</w:t>
            </w:r>
          </w:p>
        </w:tc>
        <w:tc>
          <w:tcPr>
            <w:tcW w:w="11482" w:type="dxa"/>
          </w:tcPr>
          <w:p w:rsidR="00F32D95" w:rsidRPr="00AB5FD6" w:rsidRDefault="00F32D95" w:rsidP="00F32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Прокат сортовой и катанка из прочих легированных сталей прочие, кованые, горячекатаные,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горячетянутые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экструдированные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без дополнительной обработки,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ключая смотанные после прокатки</w:t>
            </w:r>
          </w:p>
        </w:tc>
      </w:tr>
      <w:tr w:rsidR="00F32D95" w:rsidRPr="00AB5FD6" w:rsidTr="00525382">
        <w:tc>
          <w:tcPr>
            <w:tcW w:w="3181" w:type="dxa"/>
          </w:tcPr>
          <w:p w:rsidR="00F32D95" w:rsidRDefault="00F32D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24.10.66.124</w:t>
            </w:r>
          </w:p>
        </w:tc>
        <w:tc>
          <w:tcPr>
            <w:tcW w:w="11482" w:type="dxa"/>
          </w:tcPr>
          <w:p w:rsidR="00F32D95" w:rsidRDefault="00F32D95" w:rsidP="00F32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Прокат сортовой горячекатаный полосовой прочий, без дополнительной обработки, включая смотанный после прокатки, из прочих легированных сталей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24.10.7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Профили незамкнутые горячей обработки стальные, прокат листовой стальной в пакетах и профиль рельсовый для железных дорог и трамвайных путей стальной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24.10.71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Профили незамкнутые горячекатаные,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горячетянутые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экструдированные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без дополнительной обработки, из нелегированных сталей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24.10.71.110</w:t>
            </w:r>
          </w:p>
        </w:tc>
        <w:tc>
          <w:tcPr>
            <w:tcW w:w="11482" w:type="dxa"/>
          </w:tcPr>
          <w:p w:rsidR="00B073FA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Уголки стальные горячекатаные из нелегированных сталей</w:t>
            </w:r>
          </w:p>
        </w:tc>
      </w:tr>
      <w:tr w:rsidR="00492FD7" w:rsidRPr="00AB5FD6" w:rsidTr="00525382">
        <w:tc>
          <w:tcPr>
            <w:tcW w:w="3181" w:type="dxa"/>
          </w:tcPr>
          <w:p w:rsidR="00492FD7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24.10.71.111</w:t>
            </w:r>
          </w:p>
        </w:tc>
        <w:tc>
          <w:tcPr>
            <w:tcW w:w="11482" w:type="dxa"/>
          </w:tcPr>
          <w:p w:rsidR="00492FD7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Уголки стальные горячекатаные равнополочные из нелегированных сталей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24.10.71.130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Швеллеры стальные горячекатаные из нелегированных сталей</w:t>
            </w:r>
          </w:p>
        </w:tc>
      </w:tr>
      <w:tr w:rsidR="003B3E99" w:rsidRPr="00AB5FD6" w:rsidTr="00525382">
        <w:tc>
          <w:tcPr>
            <w:tcW w:w="3181" w:type="dxa"/>
          </w:tcPr>
          <w:p w:rsidR="003B3E99" w:rsidRPr="00AB5FD6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24.10.73</w:t>
            </w:r>
          </w:p>
        </w:tc>
        <w:tc>
          <w:tcPr>
            <w:tcW w:w="11482" w:type="dxa"/>
          </w:tcPr>
          <w:p w:rsidR="003B3E99" w:rsidRPr="00AB5FD6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3E99">
              <w:rPr>
                <w:rFonts w:ascii="Times New Roman" w:hAnsi="Times New Roman" w:cs="Times New Roman"/>
                <w:sz w:val="24"/>
                <w:szCs w:val="24"/>
              </w:rPr>
              <w:t xml:space="preserve">Профили незамкнутые горячекатаные, </w:t>
            </w:r>
            <w:proofErr w:type="spellStart"/>
            <w:r w:rsidRPr="003B3E99">
              <w:rPr>
                <w:rFonts w:ascii="Times New Roman" w:hAnsi="Times New Roman" w:cs="Times New Roman"/>
                <w:sz w:val="24"/>
                <w:szCs w:val="24"/>
              </w:rPr>
              <w:t>горячетянутые</w:t>
            </w:r>
            <w:proofErr w:type="spellEnd"/>
            <w:r w:rsidRPr="003B3E99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3B3E99">
              <w:rPr>
                <w:rFonts w:ascii="Times New Roman" w:hAnsi="Times New Roman" w:cs="Times New Roman"/>
                <w:sz w:val="24"/>
                <w:szCs w:val="24"/>
              </w:rPr>
              <w:t>экструдированные</w:t>
            </w:r>
            <w:proofErr w:type="spellEnd"/>
            <w:r w:rsidRPr="003B3E99">
              <w:rPr>
                <w:rFonts w:ascii="Times New Roman" w:hAnsi="Times New Roman" w:cs="Times New Roman"/>
                <w:sz w:val="24"/>
                <w:szCs w:val="24"/>
              </w:rPr>
              <w:t>, без дополнительной обработки, из прочих легированных сталей</w:t>
            </w:r>
          </w:p>
        </w:tc>
      </w:tr>
      <w:tr w:rsidR="003B3E99" w:rsidRPr="00AB5FD6" w:rsidTr="003B3E99">
        <w:trPr>
          <w:trHeight w:val="447"/>
        </w:trPr>
        <w:tc>
          <w:tcPr>
            <w:tcW w:w="3181" w:type="dxa"/>
          </w:tcPr>
          <w:p w:rsidR="003B3E9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24.10.73.110</w:t>
            </w:r>
          </w:p>
        </w:tc>
        <w:tc>
          <w:tcPr>
            <w:tcW w:w="11482" w:type="dxa"/>
          </w:tcPr>
          <w:p w:rsidR="003B3E99" w:rsidRPr="003B3E9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3E99">
              <w:rPr>
                <w:rFonts w:ascii="Times New Roman" w:hAnsi="Times New Roman" w:cs="Times New Roman"/>
                <w:sz w:val="24"/>
                <w:szCs w:val="24"/>
              </w:rPr>
              <w:t>Уголки стальные горячекатаные из прочих легированных сталей</w:t>
            </w:r>
          </w:p>
        </w:tc>
      </w:tr>
      <w:tr w:rsidR="003B3E99" w:rsidRPr="00AB5FD6" w:rsidTr="00525382">
        <w:tc>
          <w:tcPr>
            <w:tcW w:w="3181" w:type="dxa"/>
          </w:tcPr>
          <w:p w:rsidR="003B3E9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24.10.73.111</w:t>
            </w:r>
          </w:p>
        </w:tc>
        <w:tc>
          <w:tcPr>
            <w:tcW w:w="11482" w:type="dxa"/>
          </w:tcPr>
          <w:p w:rsidR="003B3E99" w:rsidRPr="003B3E9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3E99">
              <w:rPr>
                <w:rFonts w:ascii="Times New Roman" w:hAnsi="Times New Roman" w:cs="Times New Roman"/>
                <w:sz w:val="24"/>
                <w:szCs w:val="24"/>
              </w:rPr>
              <w:t>Уголки стальные горячекатаные равнополочные из прочих легированных сталей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и их фитинги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и их фитинги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бесшовные и их фитинги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и газопроводов бесшовные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и газопроводов бесшовные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обсадные, насосно-компрессорные трубы и бурильные трубы, используемые для бурения нефтяных или газовых скважин, бесшовные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обсадные бесшовные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насосно-компрессорные бесшовные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круглого сечения прочие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24.20.13.110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горячедеформированные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высокого давления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24.20.13.130</w:t>
            </w:r>
          </w:p>
        </w:tc>
        <w:tc>
          <w:tcPr>
            <w:tcW w:w="11482" w:type="dxa"/>
          </w:tcPr>
          <w:p w:rsidR="00137591" w:rsidRPr="00AB5FD6" w:rsidRDefault="001375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электросварные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холоднодеформированные общего назначения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сварные холоднодеформированные общего назначения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водогазопроводные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круглого сечения прочие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некруглого сечения и профили пустотелые, стальные</w:t>
            </w:r>
          </w:p>
        </w:tc>
      </w:tr>
      <w:tr w:rsidR="00492FD7" w:rsidRPr="00AB5FD6" w:rsidTr="00525382">
        <w:tc>
          <w:tcPr>
            <w:tcW w:w="3181" w:type="dxa"/>
          </w:tcPr>
          <w:p w:rsidR="00492FD7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24.20.14.110</w:t>
            </w:r>
          </w:p>
        </w:tc>
        <w:tc>
          <w:tcPr>
            <w:tcW w:w="11482" w:type="dxa"/>
          </w:tcPr>
          <w:p w:rsidR="00492FD7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некруглого сечения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Профили пустотелые стальные</w:t>
            </w:r>
          </w:p>
        </w:tc>
      </w:tr>
      <w:tr w:rsidR="00616485" w:rsidRPr="00AB5FD6" w:rsidTr="00525382">
        <w:tc>
          <w:tcPr>
            <w:tcW w:w="3181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24.20.3</w:t>
            </w:r>
          </w:p>
        </w:tc>
        <w:tc>
          <w:tcPr>
            <w:tcW w:w="11482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сварные, наружным диаметром не более 406,4 мм, стальные</w:t>
            </w:r>
          </w:p>
        </w:tc>
      </w:tr>
      <w:tr w:rsidR="00616485" w:rsidRPr="00AB5FD6" w:rsidTr="00525382">
        <w:tc>
          <w:tcPr>
            <w:tcW w:w="3181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24.20.35</w:t>
            </w:r>
          </w:p>
        </w:tc>
        <w:tc>
          <w:tcPr>
            <w:tcW w:w="11482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прочие, с открытым швом, клепаные или соединенные аналогичным способом, наружным диаметром не более 406,4 мм, стальные</w:t>
            </w:r>
          </w:p>
        </w:tc>
      </w:tr>
      <w:tr w:rsidR="00616485" w:rsidRPr="00AB5FD6" w:rsidTr="00525382">
        <w:tc>
          <w:tcPr>
            <w:tcW w:w="3181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24.20.35.000</w:t>
            </w:r>
          </w:p>
        </w:tc>
        <w:tc>
          <w:tcPr>
            <w:tcW w:w="11482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прочие, с открытым швом, клепаные или соединенные аналогичным способом, наружным диаметром не более 406,4 мм,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24.20.40.000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3B3E99" w:rsidRPr="00AB5FD6" w:rsidTr="00525382">
        <w:tc>
          <w:tcPr>
            <w:tcW w:w="3181" w:type="dxa"/>
          </w:tcPr>
          <w:p w:rsidR="003B3E99" w:rsidRPr="00AB5FD6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24.3</w:t>
            </w:r>
          </w:p>
        </w:tc>
        <w:tc>
          <w:tcPr>
            <w:tcW w:w="11482" w:type="dxa"/>
          </w:tcPr>
          <w:p w:rsidR="003B3E99" w:rsidRPr="00AB5FD6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3E99">
              <w:rPr>
                <w:rFonts w:ascii="Times New Roman" w:hAnsi="Times New Roman" w:cs="Times New Roman"/>
                <w:sz w:val="24"/>
                <w:szCs w:val="24"/>
              </w:rPr>
              <w:t>Полуфабрикаты стальные прочие</w:t>
            </w:r>
          </w:p>
        </w:tc>
      </w:tr>
      <w:tr w:rsidR="003B3E99" w:rsidRPr="00AB5FD6" w:rsidTr="00525382">
        <w:tc>
          <w:tcPr>
            <w:tcW w:w="3181" w:type="dxa"/>
          </w:tcPr>
          <w:p w:rsidR="003B3E9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24.33</w:t>
            </w:r>
          </w:p>
        </w:tc>
        <w:tc>
          <w:tcPr>
            <w:tcW w:w="11482" w:type="dxa"/>
          </w:tcPr>
          <w:p w:rsidR="003B3E99" w:rsidRPr="003B3E9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3E99">
              <w:rPr>
                <w:rFonts w:ascii="Times New Roman" w:hAnsi="Times New Roman" w:cs="Times New Roman"/>
                <w:sz w:val="24"/>
                <w:szCs w:val="24"/>
              </w:rPr>
              <w:t>Изделия холодной штамповки или гибки</w:t>
            </w:r>
          </w:p>
        </w:tc>
      </w:tr>
      <w:tr w:rsidR="003B3E99" w:rsidRPr="00AB5FD6" w:rsidTr="00525382">
        <w:tc>
          <w:tcPr>
            <w:tcW w:w="3181" w:type="dxa"/>
          </w:tcPr>
          <w:p w:rsidR="003B3E99" w:rsidRDefault="003B3E99" w:rsidP="003450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24.33.</w:t>
            </w:r>
            <w:r w:rsidR="003450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82" w:type="dxa"/>
          </w:tcPr>
          <w:p w:rsidR="003B3E99" w:rsidRPr="003B3E99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B">
              <w:rPr>
                <w:rFonts w:ascii="Times New Roman" w:hAnsi="Times New Roman" w:cs="Times New Roman"/>
                <w:sz w:val="24"/>
                <w:szCs w:val="24"/>
              </w:rPr>
              <w:t>Профили листовые из нелегированной стали</w:t>
            </w:r>
          </w:p>
        </w:tc>
      </w:tr>
      <w:tr w:rsidR="0034506B" w:rsidRPr="00AB5FD6" w:rsidTr="00525382">
        <w:tc>
          <w:tcPr>
            <w:tcW w:w="3181" w:type="dxa"/>
          </w:tcPr>
          <w:p w:rsidR="0034506B" w:rsidRDefault="0034506B" w:rsidP="003450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24.33.20</w:t>
            </w:r>
          </w:p>
        </w:tc>
        <w:tc>
          <w:tcPr>
            <w:tcW w:w="11482" w:type="dxa"/>
          </w:tcPr>
          <w:p w:rsidR="0034506B" w:rsidRPr="0034506B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B">
              <w:rPr>
                <w:rFonts w:ascii="Times New Roman" w:hAnsi="Times New Roman" w:cs="Times New Roman"/>
                <w:sz w:val="24"/>
                <w:szCs w:val="24"/>
              </w:rPr>
              <w:t>Профили листовые из нелегированной стали</w:t>
            </w:r>
          </w:p>
        </w:tc>
      </w:tr>
      <w:tr w:rsidR="0034506B" w:rsidRPr="00AB5FD6" w:rsidTr="00525382">
        <w:tc>
          <w:tcPr>
            <w:tcW w:w="3181" w:type="dxa"/>
          </w:tcPr>
          <w:p w:rsidR="0034506B" w:rsidRDefault="0034506B" w:rsidP="003450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24.33.20.000</w:t>
            </w:r>
          </w:p>
        </w:tc>
        <w:tc>
          <w:tcPr>
            <w:tcW w:w="11482" w:type="dxa"/>
          </w:tcPr>
          <w:p w:rsidR="0034506B" w:rsidRPr="0034506B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B">
              <w:rPr>
                <w:rFonts w:ascii="Times New Roman" w:hAnsi="Times New Roman" w:cs="Times New Roman"/>
                <w:sz w:val="24"/>
                <w:szCs w:val="24"/>
              </w:rPr>
              <w:t>Профили листовые из нелегированной стали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</w:t>
            </w:r>
          </w:p>
        </w:tc>
        <w:tc>
          <w:tcPr>
            <w:tcW w:w="11482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Металлы основные драгоценные и цветные прочие; топливо ядерное переработанное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Pr="00AB5FD6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24.42</w:t>
            </w:r>
          </w:p>
        </w:tc>
        <w:tc>
          <w:tcPr>
            <w:tcW w:w="11482" w:type="dxa"/>
          </w:tcPr>
          <w:p w:rsidR="003062BD" w:rsidRPr="00AB5FD6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24.42.2</w:t>
            </w:r>
          </w:p>
        </w:tc>
        <w:tc>
          <w:tcPr>
            <w:tcW w:w="11482" w:type="dxa"/>
          </w:tcPr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Полуфабрикаты из алюминия или алюминиевых сплавов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24.42.24</w:t>
            </w:r>
          </w:p>
        </w:tc>
        <w:tc>
          <w:tcPr>
            <w:tcW w:w="11482" w:type="dxa"/>
          </w:tcPr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Плиты, листы, полосы и ленты алюминиевые толщиной более 0,2 мм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24.42.24.120</w:t>
            </w:r>
          </w:p>
        </w:tc>
        <w:tc>
          <w:tcPr>
            <w:tcW w:w="11482" w:type="dxa"/>
          </w:tcPr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Полосы и ленты алюминиевые толщиной более 0,2 мм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</w:t>
            </w:r>
          </w:p>
        </w:tc>
        <w:tc>
          <w:tcPr>
            <w:tcW w:w="11482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</w:t>
            </w:r>
          </w:p>
        </w:tc>
        <w:tc>
          <w:tcPr>
            <w:tcW w:w="11482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Полуфабрикаты из меди или медных сплавов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24.44.26</w:t>
            </w:r>
          </w:p>
        </w:tc>
        <w:tc>
          <w:tcPr>
            <w:tcW w:w="11482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 и фитинги для труб и трубок медные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24.44.26.110</w:t>
            </w:r>
          </w:p>
        </w:tc>
        <w:tc>
          <w:tcPr>
            <w:tcW w:w="11482" w:type="dxa"/>
          </w:tcPr>
          <w:p w:rsidR="00492B5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медные</w:t>
            </w:r>
          </w:p>
        </w:tc>
      </w:tr>
      <w:tr w:rsidR="0034434F" w:rsidRPr="00AB5FD6" w:rsidTr="00525382">
        <w:tc>
          <w:tcPr>
            <w:tcW w:w="3181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24.44.26.120</w:t>
            </w:r>
          </w:p>
        </w:tc>
        <w:tc>
          <w:tcPr>
            <w:tcW w:w="11482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Трубки медные</w:t>
            </w:r>
          </w:p>
        </w:tc>
      </w:tr>
      <w:tr w:rsidR="0034434F" w:rsidRPr="00AB5FD6" w:rsidTr="00525382">
        <w:tc>
          <w:tcPr>
            <w:tcW w:w="3181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24.44.26.130</w:t>
            </w:r>
          </w:p>
        </w:tc>
        <w:tc>
          <w:tcPr>
            <w:tcW w:w="11482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Фитинги для труб и трубок медные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готовые, кроме машин и оборудования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 и их части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 и их части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25.11.23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прочие, листы, прутки, уголки, профили и аналогичные изделия из черных металлов или алюминия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25.11.23.110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черных металлов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25.11.23.119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черных металлов прочие, не включенные в другие группировки</w:t>
            </w:r>
          </w:p>
        </w:tc>
      </w:tr>
      <w:tr w:rsidR="0034434F" w:rsidRPr="00AB5FD6" w:rsidTr="00525382">
        <w:tc>
          <w:tcPr>
            <w:tcW w:w="3181" w:type="dxa"/>
          </w:tcPr>
          <w:p w:rsidR="0034434F" w:rsidRPr="00AB5FD6" w:rsidRDefault="0034434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25.11.23.120</w:t>
            </w:r>
          </w:p>
        </w:tc>
        <w:tc>
          <w:tcPr>
            <w:tcW w:w="11482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алюминия прочие</w:t>
            </w:r>
          </w:p>
        </w:tc>
      </w:tr>
      <w:tr w:rsidR="00F32D95" w:rsidRPr="00AB5FD6" w:rsidTr="00525382">
        <w:tc>
          <w:tcPr>
            <w:tcW w:w="3181" w:type="dxa"/>
          </w:tcPr>
          <w:p w:rsidR="00F32D95" w:rsidRPr="00AB5FD6" w:rsidRDefault="00F32D9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25.11.23.160</w:t>
            </w:r>
          </w:p>
        </w:tc>
        <w:tc>
          <w:tcPr>
            <w:tcW w:w="11482" w:type="dxa"/>
          </w:tcPr>
          <w:p w:rsidR="00F32D95" w:rsidRPr="00AB5FD6" w:rsidRDefault="00F32D95" w:rsidP="00F32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Панели трехслойные типа "сэндвич" с обшивками из стального холоднокатан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тонкого листа и утеплителем</w:t>
            </w:r>
          </w:p>
        </w:tc>
      </w:tr>
      <w:tr w:rsidR="00F32D95" w:rsidRPr="00AB5FD6" w:rsidTr="00525382">
        <w:tc>
          <w:tcPr>
            <w:tcW w:w="3181" w:type="dxa"/>
          </w:tcPr>
          <w:p w:rsidR="00F32D95" w:rsidRDefault="00F32D9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25.11.23.169</w:t>
            </w:r>
            <w:bookmarkStart w:id="9" w:name="_GoBack"/>
            <w:bookmarkEnd w:id="9"/>
          </w:p>
        </w:tc>
        <w:tc>
          <w:tcPr>
            <w:tcW w:w="11482" w:type="dxa"/>
          </w:tcPr>
          <w:p w:rsidR="00F32D95" w:rsidRDefault="00F32D95" w:rsidP="00F32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Панели трехслойные типа "сэндвич" с обшивками из стального холоднокатаного тонк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листа и утеплителем, прочие</w:t>
            </w:r>
          </w:p>
        </w:tc>
      </w:tr>
      <w:tr w:rsidR="00DE227F" w:rsidRPr="00AB5FD6" w:rsidTr="00525382">
        <w:tc>
          <w:tcPr>
            <w:tcW w:w="3181" w:type="dxa"/>
          </w:tcPr>
          <w:p w:rsidR="00DE227F" w:rsidRPr="00AB5FD6" w:rsidRDefault="00DE227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25.11.9</w:t>
            </w:r>
          </w:p>
        </w:tc>
        <w:tc>
          <w:tcPr>
            <w:tcW w:w="11482" w:type="dxa"/>
          </w:tcPr>
          <w:p w:rsidR="00DE227F" w:rsidRPr="00AB5FD6" w:rsidRDefault="00DE2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27F">
              <w:rPr>
                <w:rFonts w:ascii="Times New Roman" w:hAnsi="Times New Roman" w:cs="Times New Roman"/>
                <w:sz w:val="24"/>
                <w:szCs w:val="24"/>
              </w:rPr>
              <w:t>Услуги по производству металлоконструкций и их частей отдельные, выполняемые субподрядчиком</w:t>
            </w:r>
          </w:p>
        </w:tc>
      </w:tr>
      <w:tr w:rsidR="00DE227F" w:rsidRPr="00AB5FD6" w:rsidTr="00525382">
        <w:tc>
          <w:tcPr>
            <w:tcW w:w="3181" w:type="dxa"/>
          </w:tcPr>
          <w:p w:rsidR="00DE227F" w:rsidRPr="00AB5FD6" w:rsidRDefault="00DE227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25.11.99</w:t>
            </w:r>
          </w:p>
        </w:tc>
        <w:tc>
          <w:tcPr>
            <w:tcW w:w="11482" w:type="dxa"/>
          </w:tcPr>
          <w:p w:rsidR="00DE227F" w:rsidRPr="00AB5FD6" w:rsidRDefault="00DE2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27F">
              <w:rPr>
                <w:rFonts w:ascii="Times New Roman" w:hAnsi="Times New Roman" w:cs="Times New Roman"/>
                <w:sz w:val="24"/>
                <w:szCs w:val="24"/>
              </w:rPr>
              <w:t>Услуги по производству металлоконструкций и их частей отдельные, выполняемые субподрядчиком</w:t>
            </w:r>
          </w:p>
        </w:tc>
      </w:tr>
      <w:tr w:rsidR="00DE227F" w:rsidRPr="00AB5FD6" w:rsidTr="00525382">
        <w:tc>
          <w:tcPr>
            <w:tcW w:w="3181" w:type="dxa"/>
          </w:tcPr>
          <w:p w:rsidR="00DE227F" w:rsidRPr="00AB5FD6" w:rsidRDefault="00DE227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25.11.99.000</w:t>
            </w:r>
          </w:p>
        </w:tc>
        <w:tc>
          <w:tcPr>
            <w:tcW w:w="11482" w:type="dxa"/>
          </w:tcPr>
          <w:p w:rsidR="00DE227F" w:rsidRPr="00AB5FD6" w:rsidRDefault="00DE2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27F">
              <w:rPr>
                <w:rFonts w:ascii="Times New Roman" w:hAnsi="Times New Roman" w:cs="Times New Roman"/>
                <w:sz w:val="24"/>
                <w:szCs w:val="24"/>
              </w:rPr>
              <w:t>Услуги по производству металлоконструкций и их частей отдельные, выполняемые субподрядчиком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Резервуары, цистерны и аналогичные емкости из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и водогрейные котлы центрального отопления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и водогрейные котлы центрального отопления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с неэлектрическим нагревом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чугунные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из прочих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чугунные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из прочих металлов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25.21.12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водогрейные центрального отопления для производства горячей воды или пара низкого давления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25.21.12.000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водогрейные центрального отопления для производства горячей воды или пара низкого давления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25.21.13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25.21.13.000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водогрейных котлов центрального отопления</w:t>
            </w:r>
          </w:p>
        </w:tc>
      </w:tr>
      <w:tr w:rsidR="00606B59" w:rsidRPr="00AB5FD6" w:rsidTr="00525382">
        <w:tc>
          <w:tcPr>
            <w:tcW w:w="3181" w:type="dxa"/>
          </w:tcPr>
          <w:p w:rsidR="00606B59" w:rsidRPr="00AB5FD6" w:rsidRDefault="00606B59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25.29</w:t>
            </w:r>
          </w:p>
        </w:tc>
        <w:tc>
          <w:tcPr>
            <w:tcW w:w="11482" w:type="dxa"/>
          </w:tcPr>
          <w:p w:rsidR="00606B59" w:rsidRPr="00AB5FD6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Резервуары, цистерны и аналогичные емкости из металлов прочие</w:t>
            </w:r>
          </w:p>
        </w:tc>
      </w:tr>
      <w:tr w:rsidR="00606B59" w:rsidRPr="00AB5FD6" w:rsidTr="00525382">
        <w:tc>
          <w:tcPr>
            <w:tcW w:w="3181" w:type="dxa"/>
          </w:tcPr>
          <w:p w:rsidR="00606B59" w:rsidRPr="00AB5FD6" w:rsidRDefault="00606B59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25.29.1</w:t>
            </w:r>
          </w:p>
        </w:tc>
        <w:tc>
          <w:tcPr>
            <w:tcW w:w="11482" w:type="dxa"/>
          </w:tcPr>
          <w:p w:rsidR="00606B59" w:rsidRPr="00AB5FD6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Резервуары, цистерны и аналогичные емкости из металлов прочие</w:t>
            </w:r>
          </w:p>
        </w:tc>
      </w:tr>
      <w:tr w:rsidR="00606B59" w:rsidRPr="00AB5FD6" w:rsidTr="00525382">
        <w:tc>
          <w:tcPr>
            <w:tcW w:w="3181" w:type="dxa"/>
          </w:tcPr>
          <w:p w:rsidR="00606B59" w:rsidRPr="00AB5FD6" w:rsidRDefault="00606B59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25.29.11</w:t>
            </w:r>
          </w:p>
        </w:tc>
        <w:tc>
          <w:tcPr>
            <w:tcW w:w="11482" w:type="dxa"/>
          </w:tcPr>
          <w:p w:rsidR="00606B59" w:rsidRPr="00AB5FD6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Резервуары, цистерны, баки и аналогичные емкости (кроме емкостей для сжатых или сжиженных газов) из чугуна, стали или алюминия, вместимостью более 300 л, без механического или теплотехнического оборудования</w:t>
            </w:r>
          </w:p>
        </w:tc>
      </w:tr>
      <w:tr w:rsidR="00606B59" w:rsidRPr="00AB5FD6" w:rsidTr="00525382">
        <w:tc>
          <w:tcPr>
            <w:tcW w:w="3181" w:type="dxa"/>
          </w:tcPr>
          <w:p w:rsidR="00606B59" w:rsidRPr="00AB5FD6" w:rsidRDefault="00606B59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25.29.11.900</w:t>
            </w:r>
          </w:p>
        </w:tc>
        <w:tc>
          <w:tcPr>
            <w:tcW w:w="11482" w:type="dxa"/>
          </w:tcPr>
          <w:p w:rsidR="00606B59" w:rsidRPr="00AB5FD6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Резервуары, цистерны, баки и аналогичные емкости (кроме емкостей для сжатых или сжиженных газов) из чугуна, стали или алюминия, вместимостью более 300 л, без механического или теплотехнического оборудования прочие</w:t>
            </w:r>
          </w:p>
        </w:tc>
      </w:tr>
      <w:tr w:rsidR="00606B59" w:rsidRPr="00AB5FD6" w:rsidTr="00525382">
        <w:tc>
          <w:tcPr>
            <w:tcW w:w="3181" w:type="dxa"/>
          </w:tcPr>
          <w:p w:rsidR="00606B59" w:rsidRPr="00AB5FD6" w:rsidRDefault="00606B59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25.29.11.990</w:t>
            </w:r>
          </w:p>
        </w:tc>
        <w:tc>
          <w:tcPr>
            <w:tcW w:w="11482" w:type="dxa"/>
          </w:tcPr>
          <w:p w:rsidR="00606B59" w:rsidRPr="00AB5FD6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Резервуары, цистерны, баки и аналогичные емкости (кроме емкостей для сжатых или сжиженных газов) из прочих металлов, вместимостью более 300 л, без механического или теплотехнического оборудования прочие</w:t>
            </w:r>
          </w:p>
        </w:tc>
      </w:tr>
      <w:tr w:rsidR="00606B59" w:rsidRPr="00AB5FD6" w:rsidTr="00525382">
        <w:tc>
          <w:tcPr>
            <w:tcW w:w="3181" w:type="dxa"/>
          </w:tcPr>
          <w:p w:rsidR="00606B59" w:rsidRPr="00AB5FD6" w:rsidRDefault="00606B59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25.29.11.999</w:t>
            </w:r>
          </w:p>
        </w:tc>
        <w:tc>
          <w:tcPr>
            <w:tcW w:w="11482" w:type="dxa"/>
          </w:tcPr>
          <w:p w:rsidR="00606B59" w:rsidRPr="00AB5FD6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Резервуары, цистерны, баки и аналогичные емкости (кроме емкостей для сжатых или сжиженных газов) из прочих металлов, вместимостью более 300 л, без механического или теплотехнического оборудования прочие, не включенные в другие группировки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паровые, кроме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паровые, кроме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паровые и их части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Котлы паровые и котлы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паропроизводящие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прочие; котлы, работающие с высокотемпературными органическими теплоносителями (ВОТ)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25.30.11.110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паровые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25.30.11.120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Котлы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пароводогрейные</w:t>
            </w:r>
            <w:proofErr w:type="spellEnd"/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25.30.11.130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Котлы, работающие с высокотемпературными органическими теплоносителями (ВОТ)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25.30.11.190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Котлы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паропроизводящие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котлами; конденсаторы для пароводяных или прочих паросиловых установок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25.30.12.111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Трубопроводы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25.30.12.112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водоочистки для энергетических установок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25.30.12.113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котельное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25.30.12.115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теплообменное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теплообменное ядерных установок,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теплообменное атомных электростанций, 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25.30.12.118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Сосуды расширительные и аккумуляторные для котлов, работающих с ВОТ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25.30.12.119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 прочее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25.30.12.120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для пароводяных или прочих паросиловых установок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конденсаторы теплообменного оборудования ядерных энергетических установок;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конденсаторы теплообменного оборудования атомных электростанций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25.30.13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Части паровых котлов,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пароводогрейных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котлов, котлов, работающих с высокотемпературными органическими теплоносителями (ВОТ),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25.30.13.000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Части паровых котлов,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пароводогрейных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котлов, котлов, работающих с высокотемпературными органическими теплоносителями (ВОТ), водогрейных котлов центрального отопления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ножевые, инструмент и универсальные скобяные изделия</w:t>
            </w:r>
          </w:p>
        </w:tc>
      </w:tr>
      <w:tr w:rsidR="00B81D34" w:rsidRPr="00AB5FD6" w:rsidTr="00525382">
        <w:tc>
          <w:tcPr>
            <w:tcW w:w="3181" w:type="dxa"/>
          </w:tcPr>
          <w:p w:rsidR="00B81D34" w:rsidRPr="00AB5FD6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25.72</w:t>
            </w:r>
          </w:p>
        </w:tc>
        <w:tc>
          <w:tcPr>
            <w:tcW w:w="11482" w:type="dxa"/>
          </w:tcPr>
          <w:p w:rsidR="00B81D34" w:rsidRPr="00AB5FD6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34">
              <w:rPr>
                <w:rFonts w:ascii="Times New Roman" w:hAnsi="Times New Roman" w:cs="Times New Roman"/>
                <w:sz w:val="24"/>
                <w:szCs w:val="24"/>
              </w:rPr>
              <w:t>Замки и петли</w:t>
            </w:r>
          </w:p>
        </w:tc>
      </w:tr>
      <w:tr w:rsidR="00B81D34" w:rsidRPr="00AB5FD6" w:rsidTr="00525382">
        <w:tc>
          <w:tcPr>
            <w:tcW w:w="3181" w:type="dxa"/>
          </w:tcPr>
          <w:p w:rsidR="00B81D34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25.72.1</w:t>
            </w:r>
          </w:p>
        </w:tc>
        <w:tc>
          <w:tcPr>
            <w:tcW w:w="11482" w:type="dxa"/>
          </w:tcPr>
          <w:p w:rsidR="00B81D34" w:rsidRPr="00AB5FD6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34">
              <w:rPr>
                <w:rFonts w:ascii="Times New Roman" w:hAnsi="Times New Roman" w:cs="Times New Roman"/>
                <w:sz w:val="24"/>
                <w:szCs w:val="24"/>
              </w:rPr>
              <w:t>Замки и петли</w:t>
            </w:r>
          </w:p>
        </w:tc>
      </w:tr>
      <w:tr w:rsidR="00B81D34" w:rsidRPr="00AB5FD6" w:rsidTr="00525382">
        <w:tc>
          <w:tcPr>
            <w:tcW w:w="3181" w:type="dxa"/>
          </w:tcPr>
          <w:p w:rsidR="00B81D34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25.72.14</w:t>
            </w:r>
          </w:p>
        </w:tc>
        <w:tc>
          <w:tcPr>
            <w:tcW w:w="11482" w:type="dxa"/>
          </w:tcPr>
          <w:p w:rsidR="00B81D34" w:rsidRPr="00AB5FD6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34">
              <w:rPr>
                <w:rFonts w:ascii="Times New Roman" w:hAnsi="Times New Roman" w:cs="Times New Roman"/>
                <w:sz w:val="24"/>
                <w:szCs w:val="24"/>
              </w:rPr>
              <w:t>Петли, арматура крепежная, фурнитура и аналогичные изделия для автотранспортных средств, дверей, окон, мебели; аналогичные детали из недрагоценных металлов</w:t>
            </w:r>
          </w:p>
        </w:tc>
      </w:tr>
      <w:tr w:rsidR="00B81D34" w:rsidRPr="00AB5FD6" w:rsidTr="00525382">
        <w:tc>
          <w:tcPr>
            <w:tcW w:w="3181" w:type="dxa"/>
          </w:tcPr>
          <w:p w:rsidR="00B81D34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25.72.14.110</w:t>
            </w:r>
          </w:p>
        </w:tc>
        <w:tc>
          <w:tcPr>
            <w:tcW w:w="11482" w:type="dxa"/>
          </w:tcPr>
          <w:p w:rsidR="00B81D34" w:rsidRPr="00AB5FD6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34">
              <w:rPr>
                <w:rFonts w:ascii="Times New Roman" w:hAnsi="Times New Roman" w:cs="Times New Roman"/>
                <w:sz w:val="24"/>
                <w:szCs w:val="24"/>
              </w:rPr>
              <w:t>Петли, арматура крепежная, фурнитура и аналогичные изделия для автотранспортных средств из недрагоценных металлов</w:t>
            </w:r>
          </w:p>
        </w:tc>
      </w:tr>
      <w:tr w:rsidR="00B81D34" w:rsidRPr="00AB5FD6" w:rsidTr="00525382">
        <w:tc>
          <w:tcPr>
            <w:tcW w:w="3181" w:type="dxa"/>
          </w:tcPr>
          <w:p w:rsidR="00B81D34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25.72.14.120</w:t>
            </w:r>
          </w:p>
        </w:tc>
        <w:tc>
          <w:tcPr>
            <w:tcW w:w="11482" w:type="dxa"/>
          </w:tcPr>
          <w:p w:rsidR="00B81D34" w:rsidRPr="00AB5FD6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34">
              <w:rPr>
                <w:rFonts w:ascii="Times New Roman" w:hAnsi="Times New Roman" w:cs="Times New Roman"/>
                <w:sz w:val="24"/>
                <w:szCs w:val="24"/>
              </w:rPr>
              <w:t>Петли, арматура крепежная, фурнитура и аналогичные изделия для дверей и окон из недрагоценных металлов</w:t>
            </w:r>
          </w:p>
        </w:tc>
      </w:tr>
      <w:tr w:rsidR="00B81D34" w:rsidRPr="00AB5FD6" w:rsidTr="00525382">
        <w:tc>
          <w:tcPr>
            <w:tcW w:w="3181" w:type="dxa"/>
          </w:tcPr>
          <w:p w:rsidR="00B81D34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25.72.14.130</w:t>
            </w:r>
          </w:p>
        </w:tc>
        <w:tc>
          <w:tcPr>
            <w:tcW w:w="11482" w:type="dxa"/>
          </w:tcPr>
          <w:p w:rsidR="00B81D34" w:rsidRPr="00AB5FD6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34">
              <w:rPr>
                <w:rFonts w:ascii="Times New Roman" w:hAnsi="Times New Roman" w:cs="Times New Roman"/>
                <w:sz w:val="24"/>
                <w:szCs w:val="24"/>
              </w:rPr>
              <w:t>Петли, арматура крепежная, фурнитура и аналогичные изделия для мебели из недрагоценных металлов</w:t>
            </w:r>
          </w:p>
        </w:tc>
      </w:tr>
      <w:tr w:rsidR="00B81D34" w:rsidRPr="00AB5FD6" w:rsidTr="00525382">
        <w:tc>
          <w:tcPr>
            <w:tcW w:w="3181" w:type="dxa"/>
          </w:tcPr>
          <w:p w:rsidR="00B81D34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25.72.14.190</w:t>
            </w:r>
          </w:p>
        </w:tc>
        <w:tc>
          <w:tcPr>
            <w:tcW w:w="11482" w:type="dxa"/>
          </w:tcPr>
          <w:p w:rsidR="00B81D34" w:rsidRPr="00AB5FD6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34">
              <w:rPr>
                <w:rFonts w:ascii="Times New Roman" w:hAnsi="Times New Roman" w:cs="Times New Roman"/>
                <w:sz w:val="24"/>
                <w:szCs w:val="24"/>
              </w:rPr>
              <w:t>Детали крепежные и установочные и аналогичные изделия из недрагоценных металлов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</w:p>
        </w:tc>
      </w:tr>
      <w:tr w:rsidR="0034434F" w:rsidRPr="00AB5FD6" w:rsidTr="00525382">
        <w:tc>
          <w:tcPr>
            <w:tcW w:w="3181" w:type="dxa"/>
          </w:tcPr>
          <w:p w:rsidR="0034434F" w:rsidRPr="00AB5FD6" w:rsidRDefault="0034434F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25.73.1</w:t>
            </w:r>
          </w:p>
        </w:tc>
        <w:tc>
          <w:tcPr>
            <w:tcW w:w="11482" w:type="dxa"/>
          </w:tcPr>
          <w:p w:rsidR="0034434F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25.73.10</w:t>
            </w:r>
          </w:p>
        </w:tc>
        <w:tc>
          <w:tcPr>
            <w:tcW w:w="11482" w:type="dxa"/>
          </w:tcPr>
          <w:p w:rsidR="00C44CD7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25.73.10.000</w:t>
            </w:r>
          </w:p>
        </w:tc>
        <w:tc>
          <w:tcPr>
            <w:tcW w:w="11482" w:type="dxa"/>
          </w:tcPr>
          <w:p w:rsidR="00C44CD7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25.73.2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Пилы ручные; части рабочие для пил всех типов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25.73.20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Пилы ручные; части рабочие для пил всех типов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25.73.20.110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Пилы ручные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25.73.20.120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рабочие для пил всех типов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25.73.30.110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Напильники слесарные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25.73.30.120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Надфили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25.73.30.130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Рашпили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Инструмент, работающий ударом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25.73.30.141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Молотки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25.73.30.142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Обжимки, натяжки (осадки) и выколотки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Бородки, пробойники и просечки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25.73.30.144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Клейма цифровые и буквенные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режущий ручной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25.73.30.151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Клуппы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25.73.30.152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Пилки-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шлицовки</w:t>
            </w:r>
            <w:proofErr w:type="spellEnd"/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Труборезы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25.73.30.154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Зубила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25.73.30.155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Крейцмейсели</w:t>
            </w:r>
            <w:proofErr w:type="spellEnd"/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25.73.30.156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Шаберы и полировальники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25.73.30.157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гравировальные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захватный и отрезной (шарнирно-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губцевый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25.73.30.161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Плоскогубцы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25.73.30.162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Круглогубцы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25.73.30.163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Пассатижи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25.73.30.164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Острогубцы (кусачки)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25.73.30.165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Ножницы по металлу ручные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25.73.30.166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Клещи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для крепления резьбовых соединений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гаечные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для круглых гаек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трубные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торцовые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25.73.30.175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специальные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25.73.30.176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Головки сменные и принадлежности к ним в наборах и россыпью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вспомогательный для крепления режущего инструмента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Коловороты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Дрели ручные с патронами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Рамки ножовочные ручные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Воротки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25.73.30.210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Рубанки, долота, стамески и аналогичные режущие инструменты для обработки древесины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для крепления обрабатываемых деталей и изделий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Тиски ручные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25.73.30.222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Тиски ювелирные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Струбцины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Съемники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25.73.30.225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Пинцеты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 слесарно-монтажные для винтов и шурупов с прямыми шлицами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 слесарно-монтажные для винтов и шурупов с крестообразными шлицами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 диэлектрические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Наборы отверток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25.73.30.239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 прочие, не включенные в другие группировки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прочий, не включенный в другие группировки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Точила ручные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Пломбиры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паяльные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25.73.30.299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слесарно-монтажный прочий, не включенный в другие группировки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25.73.40.110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25.73.40.111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из быстрорежущей стали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25.73.40.112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твердосплавные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25.73.40.113</w:t>
            </w:r>
          </w:p>
        </w:tc>
        <w:tc>
          <w:tcPr>
            <w:tcW w:w="11482" w:type="dxa"/>
          </w:tcPr>
          <w:p w:rsidR="00C44CD7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для станков с ЧПУ и автоматических линий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25.73.40.114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спиральные дереворежущие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25.73.40.115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кольцевые дереворежущие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25.73.40.116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перовые дереворежущие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25.73.40.119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прочие, не включенные в другие группировки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25.73.40.160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25.73.40.161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из быстрорежущей стали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25.73.40.162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твердосплавные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25.73.40.163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для станков с ЧПУ и для автоматических линий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25.73.40.164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дереворежущие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25.73.40.165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Ножи запасные к фрезам</w:t>
            </w:r>
          </w:p>
        </w:tc>
      </w:tr>
      <w:tr w:rsidR="003A5DCA" w:rsidRPr="00AB5FD6" w:rsidTr="003A5DCA">
        <w:trPr>
          <w:trHeight w:val="494"/>
        </w:trPr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25.73.40.166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Пластины запасные механические закрепляемые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25.73.40.169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прочие, не включенные в другие группировки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25.73.40.190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зуборезный (кроме фрез зуборезных и резцов зубострогальных)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25.73.40.191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Долбяки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зуборезные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25.73.40.192</w:t>
            </w:r>
          </w:p>
        </w:tc>
        <w:tc>
          <w:tcPr>
            <w:tcW w:w="11482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Шеверы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дисковые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25.73.40.193</w:t>
            </w:r>
          </w:p>
        </w:tc>
        <w:tc>
          <w:tcPr>
            <w:tcW w:w="11482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Головки для обработки зубчатых колес и запасные резцы к ним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25.73.40.194</w:t>
            </w:r>
          </w:p>
        </w:tc>
        <w:tc>
          <w:tcPr>
            <w:tcW w:w="11482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Гребенки зуборезные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25.73.40.199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зуборезный прочий, не включенный в другие группировки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25.73.40.210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зубонакатный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25.73.40.220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Головки и плашки резьбонакатные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25.73.40.230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Головки резьбонарезные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25.73.40.240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Ролики резьбонакатные к станкам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25.73.40.250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трубомуфтообрабатывающий</w:t>
            </w:r>
            <w:proofErr w:type="spellEnd"/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25.73.40.260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Полотна ножовочные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и пластинки сменные к ним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25.73.40.271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из быстрорежущей стали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25.73.40.272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твердосплавные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25.73.40.273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минералокерамические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25.73.40.274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для станков с ЧПУ и автоматических линий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25.73.40.275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Пластинки сменные из быстрорежущей стали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25.73.40.276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Пластинки сменные твердосплавные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25.73.40.277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Пластинки сменные минералокерамические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25.73.40.279</w:t>
            </w:r>
          </w:p>
        </w:tc>
        <w:tc>
          <w:tcPr>
            <w:tcW w:w="11482" w:type="dxa"/>
          </w:tcPr>
          <w:p w:rsidR="00C5723E" w:rsidRPr="00AB5FD6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и пластинки сменные к ним прочие, не включенные в другие группировки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25.73.40.290</w:t>
            </w:r>
          </w:p>
        </w:tc>
        <w:tc>
          <w:tcPr>
            <w:tcW w:w="11482" w:type="dxa"/>
          </w:tcPr>
          <w:p w:rsidR="00C5723E" w:rsidRPr="00AB5FD6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прочие, не включенные в другие группировки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25.73.6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 прочий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25.73.60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 прочий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25.73.60.120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для бурения скальных пород или грунтов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готовые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Бочки и аналогичные емкости из черных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Бочки и аналогичные емкости из черных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Цистерны, бочки, барабаны, канистры, ящики и аналогичные емкости для любых веществ (кроме газов) из железа, чугуна или стали, вместимостью от 50 до 300 л, не оснащенные механическим или тепловым оборудованием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Цистерны, бочки, барабаны, канистры, ящики и аналогичные емкости для любых веществ (кроме газов) из железа, чугуна или стали, вместимостью от 50 до 300 л, не оснащенные механическим или тепловым оборудованием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Цистерны, бочки, барабаны, банки (кроме закрываемых пайкой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отбортовкой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ящики и аналогичные емкости для любых веществ (кроме газов) вместимостью менее 50 л из черных металлов, без механического или теплотехнического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Цистерны, бочки, барабаны, банки (кроме закрываемых пайкой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отбортовкой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ящики и аналогичные емкости для любых веществ (кроме газов) вместимостью менее 50 л из черных металлов, без механического или теплотехнического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Проволока, цепи и пружины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Проволока, цепи и пружины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25.93.11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 скрученная, канаты, шнуры плетеные, стропы и аналогичные изделия из черных металлов без электрической изоляции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25.93.11.110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скрученная из черных металлов без электрической изоляции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25.93.11.120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Канаты из черных металлов без электрической изоляции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25.93.14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Гвозди, кнопки, кнопки чертежные, скобы и аналогичные изделия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25.93.14.110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Гвозди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25.93.14.111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Гвозди строительные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25.93.14.119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Гвозди прочие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25.93.15</w:t>
            </w:r>
          </w:p>
        </w:tc>
        <w:tc>
          <w:tcPr>
            <w:tcW w:w="11482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Проволока, прутки присадочные, стержни, пластины, электроды с покрытием или проволока с флюсовым сердечником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25.93.15.110</w:t>
            </w:r>
          </w:p>
        </w:tc>
        <w:tc>
          <w:tcPr>
            <w:tcW w:w="11482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Проволока, прутки присадочные, стержни, пластины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25.93.15.120</w:t>
            </w:r>
          </w:p>
        </w:tc>
        <w:tc>
          <w:tcPr>
            <w:tcW w:w="11482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Электроды с покрытием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25.93.15.130</w:t>
            </w:r>
          </w:p>
        </w:tc>
        <w:tc>
          <w:tcPr>
            <w:tcW w:w="11482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 с флюсовым сердечником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Иглы швейные, вязальные спицы, штопальные иглы, вязальные крючки, иглы для вышивания и аналогичные изделия для ручной работы из черных металлов; английские булавки и прочие булавки из черных металлов,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25.93.18.110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Иглы швейные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крепежные и винты крепежные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крепежные и винты крепежные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крепежные резьбовые из черных металлов, не включенные в другие группировки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25.94.11.110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Болты и винты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25.94.11.120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Шурупы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25.94.11.130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Гайки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25.94.11.140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Шпильки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резьбовые для крепления конструкционных элементов железнодорожного пути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25.94.11.151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Болты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клеммные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для рельсовых скреплений железнодорожного пути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25.94.11.152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Болты для рельсовых стыков железнодорожного пути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25.94.11.153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Болты закладные для рельсовых скреплений железнодорожного пути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25.94.11.154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Гайки для болтов рельсовых стыков железнодорожного пути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25.94.11.155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Шурупы путевые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25.94.11.190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резьбовые из черных металлов прочие, не включенные в другие группировки</w:t>
            </w:r>
          </w:p>
        </w:tc>
      </w:tr>
      <w:tr w:rsidR="00580B5A" w:rsidRPr="00AB5FD6" w:rsidTr="00525382">
        <w:tc>
          <w:tcPr>
            <w:tcW w:w="3181" w:type="dxa"/>
          </w:tcPr>
          <w:p w:rsidR="00580B5A" w:rsidRPr="00AB5FD6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25.94.12</w:t>
            </w:r>
          </w:p>
        </w:tc>
        <w:tc>
          <w:tcPr>
            <w:tcW w:w="11482" w:type="dxa"/>
          </w:tcPr>
          <w:p w:rsidR="00580B5A" w:rsidRPr="00AB5FD6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B5A">
              <w:rPr>
                <w:rFonts w:ascii="Times New Roman" w:hAnsi="Times New Roman" w:cs="Times New Roman"/>
                <w:sz w:val="24"/>
                <w:szCs w:val="24"/>
              </w:rPr>
              <w:t xml:space="preserve">Изделия крепежные </w:t>
            </w:r>
            <w:proofErr w:type="spellStart"/>
            <w:r w:rsidRPr="00580B5A">
              <w:rPr>
                <w:rFonts w:ascii="Times New Roman" w:hAnsi="Times New Roman" w:cs="Times New Roman"/>
                <w:sz w:val="24"/>
                <w:szCs w:val="24"/>
              </w:rPr>
              <w:t>нерезьбовые</w:t>
            </w:r>
            <w:proofErr w:type="spellEnd"/>
            <w:r w:rsidRPr="00580B5A">
              <w:rPr>
                <w:rFonts w:ascii="Times New Roman" w:hAnsi="Times New Roman" w:cs="Times New Roman"/>
                <w:sz w:val="24"/>
                <w:szCs w:val="24"/>
              </w:rPr>
              <w:t xml:space="preserve"> из черных металлов, не включенные в другие группировки</w:t>
            </w:r>
          </w:p>
        </w:tc>
      </w:tr>
      <w:tr w:rsidR="00580B5A" w:rsidRPr="00AB5FD6" w:rsidTr="00525382">
        <w:tc>
          <w:tcPr>
            <w:tcW w:w="3181" w:type="dxa"/>
          </w:tcPr>
          <w:p w:rsidR="00580B5A" w:rsidRPr="00AB5FD6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25.94.12.110</w:t>
            </w:r>
          </w:p>
        </w:tc>
        <w:tc>
          <w:tcPr>
            <w:tcW w:w="11482" w:type="dxa"/>
          </w:tcPr>
          <w:p w:rsidR="00580B5A" w:rsidRPr="00AB5FD6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34">
              <w:rPr>
                <w:rFonts w:ascii="Times New Roman" w:hAnsi="Times New Roman" w:cs="Times New Roman"/>
                <w:sz w:val="24"/>
                <w:szCs w:val="24"/>
              </w:rPr>
              <w:t>Шайбы из черных металлов</w:t>
            </w:r>
          </w:p>
        </w:tc>
      </w:tr>
      <w:tr w:rsidR="00580B5A" w:rsidRPr="00AB5FD6" w:rsidTr="00525382">
        <w:tc>
          <w:tcPr>
            <w:tcW w:w="3181" w:type="dxa"/>
          </w:tcPr>
          <w:p w:rsidR="00580B5A" w:rsidRPr="00AB5FD6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25.94.12.120</w:t>
            </w:r>
          </w:p>
        </w:tc>
        <w:tc>
          <w:tcPr>
            <w:tcW w:w="11482" w:type="dxa"/>
          </w:tcPr>
          <w:p w:rsidR="00580B5A" w:rsidRPr="00AB5FD6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34">
              <w:rPr>
                <w:rFonts w:ascii="Times New Roman" w:hAnsi="Times New Roman" w:cs="Times New Roman"/>
                <w:sz w:val="24"/>
                <w:szCs w:val="24"/>
              </w:rPr>
              <w:t>Заклепки из черных металлов (кроме трубчатых или раздвоенных заклепок общего назначения)</w:t>
            </w:r>
          </w:p>
        </w:tc>
      </w:tr>
      <w:tr w:rsidR="00580B5A" w:rsidRPr="00AB5FD6" w:rsidTr="00525382">
        <w:tc>
          <w:tcPr>
            <w:tcW w:w="3181" w:type="dxa"/>
          </w:tcPr>
          <w:p w:rsidR="00580B5A" w:rsidRPr="00AB5FD6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25.94.12.130</w:t>
            </w:r>
          </w:p>
        </w:tc>
        <w:tc>
          <w:tcPr>
            <w:tcW w:w="11482" w:type="dxa"/>
          </w:tcPr>
          <w:p w:rsidR="00580B5A" w:rsidRPr="00AB5FD6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34">
              <w:rPr>
                <w:rFonts w:ascii="Times New Roman" w:hAnsi="Times New Roman" w:cs="Times New Roman"/>
                <w:sz w:val="24"/>
                <w:szCs w:val="24"/>
              </w:rPr>
              <w:t>Шпонки и шплинты из черных металлов</w:t>
            </w:r>
          </w:p>
        </w:tc>
      </w:tr>
      <w:tr w:rsidR="00580B5A" w:rsidRPr="00AB5FD6" w:rsidTr="00525382">
        <w:tc>
          <w:tcPr>
            <w:tcW w:w="3181" w:type="dxa"/>
          </w:tcPr>
          <w:p w:rsidR="00580B5A" w:rsidRPr="00AB5FD6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25.94.12.140</w:t>
            </w:r>
          </w:p>
        </w:tc>
        <w:tc>
          <w:tcPr>
            <w:tcW w:w="11482" w:type="dxa"/>
          </w:tcPr>
          <w:p w:rsidR="00580B5A" w:rsidRPr="00AB5FD6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34">
              <w:rPr>
                <w:rFonts w:ascii="Times New Roman" w:hAnsi="Times New Roman" w:cs="Times New Roman"/>
                <w:sz w:val="24"/>
                <w:szCs w:val="24"/>
              </w:rPr>
              <w:t xml:space="preserve">Изделия крепежные </w:t>
            </w:r>
            <w:proofErr w:type="spellStart"/>
            <w:r w:rsidRPr="00B81D34">
              <w:rPr>
                <w:rFonts w:ascii="Times New Roman" w:hAnsi="Times New Roman" w:cs="Times New Roman"/>
                <w:sz w:val="24"/>
                <w:szCs w:val="24"/>
              </w:rPr>
              <w:t>нерезьбовые</w:t>
            </w:r>
            <w:proofErr w:type="spellEnd"/>
            <w:r w:rsidRPr="00B81D34">
              <w:rPr>
                <w:rFonts w:ascii="Times New Roman" w:hAnsi="Times New Roman" w:cs="Times New Roman"/>
                <w:sz w:val="24"/>
                <w:szCs w:val="24"/>
              </w:rPr>
              <w:t xml:space="preserve"> для крепления конструкционных элементов железнодорожного пути из черных металлов</w:t>
            </w:r>
          </w:p>
        </w:tc>
      </w:tr>
      <w:tr w:rsidR="00580B5A" w:rsidRPr="00AB5FD6" w:rsidTr="00525382">
        <w:tc>
          <w:tcPr>
            <w:tcW w:w="3181" w:type="dxa"/>
          </w:tcPr>
          <w:p w:rsidR="00580B5A" w:rsidRPr="00AB5FD6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25.94.12.141</w:t>
            </w:r>
          </w:p>
        </w:tc>
        <w:tc>
          <w:tcPr>
            <w:tcW w:w="11482" w:type="dxa"/>
          </w:tcPr>
          <w:p w:rsidR="00580B5A" w:rsidRPr="00AB5FD6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34">
              <w:rPr>
                <w:rFonts w:ascii="Times New Roman" w:hAnsi="Times New Roman" w:cs="Times New Roman"/>
                <w:sz w:val="24"/>
                <w:szCs w:val="24"/>
              </w:rPr>
              <w:t>Костыли для железных дорог широкой колеи</w:t>
            </w:r>
          </w:p>
        </w:tc>
      </w:tr>
      <w:tr w:rsidR="00580B5A" w:rsidRPr="00AB5FD6" w:rsidTr="00525382">
        <w:tc>
          <w:tcPr>
            <w:tcW w:w="3181" w:type="dxa"/>
          </w:tcPr>
          <w:p w:rsidR="00580B5A" w:rsidRPr="00AB5FD6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25.94.12.142</w:t>
            </w:r>
          </w:p>
        </w:tc>
        <w:tc>
          <w:tcPr>
            <w:tcW w:w="11482" w:type="dxa"/>
          </w:tcPr>
          <w:p w:rsidR="00580B5A" w:rsidRPr="00AB5FD6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34">
              <w:rPr>
                <w:rFonts w:ascii="Times New Roman" w:hAnsi="Times New Roman" w:cs="Times New Roman"/>
                <w:sz w:val="24"/>
                <w:szCs w:val="24"/>
              </w:rPr>
              <w:t>Клеммы раздельного и нераздельного рельсового скрепления железнодорожного пути</w:t>
            </w:r>
          </w:p>
        </w:tc>
      </w:tr>
      <w:tr w:rsidR="00580B5A" w:rsidRPr="00AB5FD6" w:rsidTr="00525382">
        <w:tc>
          <w:tcPr>
            <w:tcW w:w="3181" w:type="dxa"/>
          </w:tcPr>
          <w:p w:rsidR="00580B5A" w:rsidRPr="00AB5FD6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25.94.12.143</w:t>
            </w:r>
          </w:p>
        </w:tc>
        <w:tc>
          <w:tcPr>
            <w:tcW w:w="11482" w:type="dxa"/>
          </w:tcPr>
          <w:p w:rsidR="00580B5A" w:rsidRPr="00AB5FD6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34">
              <w:rPr>
                <w:rFonts w:ascii="Times New Roman" w:hAnsi="Times New Roman" w:cs="Times New Roman"/>
                <w:sz w:val="24"/>
                <w:szCs w:val="24"/>
              </w:rPr>
              <w:t xml:space="preserve">Шайбы пружинные </w:t>
            </w:r>
            <w:proofErr w:type="spellStart"/>
            <w:r w:rsidRPr="00B81D34">
              <w:rPr>
                <w:rFonts w:ascii="Times New Roman" w:hAnsi="Times New Roman" w:cs="Times New Roman"/>
                <w:sz w:val="24"/>
                <w:szCs w:val="24"/>
              </w:rPr>
              <w:t>двухвитковые</w:t>
            </w:r>
            <w:proofErr w:type="spellEnd"/>
            <w:r w:rsidRPr="00B81D34">
              <w:rPr>
                <w:rFonts w:ascii="Times New Roman" w:hAnsi="Times New Roman" w:cs="Times New Roman"/>
                <w:sz w:val="24"/>
                <w:szCs w:val="24"/>
              </w:rPr>
              <w:t xml:space="preserve"> для железнодорожного пути</w:t>
            </w:r>
          </w:p>
        </w:tc>
      </w:tr>
      <w:tr w:rsidR="00580B5A" w:rsidRPr="00AB5FD6" w:rsidTr="00525382">
        <w:tc>
          <w:tcPr>
            <w:tcW w:w="3181" w:type="dxa"/>
          </w:tcPr>
          <w:p w:rsidR="00580B5A" w:rsidRPr="00AB5FD6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25.94.12.144</w:t>
            </w:r>
          </w:p>
        </w:tc>
        <w:tc>
          <w:tcPr>
            <w:tcW w:w="11482" w:type="dxa"/>
          </w:tcPr>
          <w:p w:rsidR="00580B5A" w:rsidRPr="00AB5FD6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34">
              <w:rPr>
                <w:rFonts w:ascii="Times New Roman" w:hAnsi="Times New Roman" w:cs="Times New Roman"/>
                <w:sz w:val="24"/>
                <w:szCs w:val="24"/>
              </w:rPr>
              <w:t>Пружины тарельчатые</w:t>
            </w:r>
          </w:p>
        </w:tc>
      </w:tr>
      <w:tr w:rsidR="00580B5A" w:rsidRPr="00AB5FD6" w:rsidTr="00525382">
        <w:tc>
          <w:tcPr>
            <w:tcW w:w="3181" w:type="dxa"/>
          </w:tcPr>
          <w:p w:rsidR="00580B5A" w:rsidRPr="00AB5FD6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25.94.12.190</w:t>
            </w:r>
          </w:p>
        </w:tc>
        <w:tc>
          <w:tcPr>
            <w:tcW w:w="11482" w:type="dxa"/>
          </w:tcPr>
          <w:p w:rsidR="00580B5A" w:rsidRPr="00AB5FD6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34">
              <w:rPr>
                <w:rFonts w:ascii="Times New Roman" w:hAnsi="Times New Roman" w:cs="Times New Roman"/>
                <w:sz w:val="24"/>
                <w:szCs w:val="24"/>
              </w:rPr>
              <w:t xml:space="preserve">Изделия крепежные </w:t>
            </w:r>
            <w:proofErr w:type="spellStart"/>
            <w:r w:rsidRPr="00B81D34">
              <w:rPr>
                <w:rFonts w:ascii="Times New Roman" w:hAnsi="Times New Roman" w:cs="Times New Roman"/>
                <w:sz w:val="24"/>
                <w:szCs w:val="24"/>
              </w:rPr>
              <w:t>нерезьбовые</w:t>
            </w:r>
            <w:proofErr w:type="spellEnd"/>
            <w:r w:rsidRPr="00B81D34">
              <w:rPr>
                <w:rFonts w:ascii="Times New Roman" w:hAnsi="Times New Roman" w:cs="Times New Roman"/>
                <w:sz w:val="24"/>
                <w:szCs w:val="24"/>
              </w:rPr>
              <w:t xml:space="preserve"> из черных металлов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Металлоизделия готовые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Металлоизделия для ванной и кухни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Раковины, умывальники, ванны и прочее санитарно-техническое оборудование и его части из черных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металлов, меди или алюминия</w:t>
            </w:r>
          </w:p>
        </w:tc>
      </w:tr>
      <w:tr w:rsidR="003D0E95" w:rsidRPr="00AB5FD6" w:rsidTr="00525382">
        <w:tc>
          <w:tcPr>
            <w:tcW w:w="3181" w:type="dxa"/>
          </w:tcPr>
          <w:p w:rsidR="003D0E95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25.99.11.110</w:t>
            </w:r>
          </w:p>
        </w:tc>
        <w:tc>
          <w:tcPr>
            <w:tcW w:w="11482" w:type="dxa"/>
          </w:tcPr>
          <w:p w:rsidR="003D0E95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Раковины из черных металлов, меди или алюминия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Раковины из нержавеющей стали</w:t>
            </w:r>
          </w:p>
        </w:tc>
      </w:tr>
      <w:tr w:rsidR="003D0E95" w:rsidRPr="00AB5FD6" w:rsidTr="00525382">
        <w:tc>
          <w:tcPr>
            <w:tcW w:w="3181" w:type="dxa"/>
          </w:tcPr>
          <w:p w:rsidR="003D0E95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25.99.11.120</w:t>
            </w:r>
          </w:p>
        </w:tc>
        <w:tc>
          <w:tcPr>
            <w:tcW w:w="11482" w:type="dxa"/>
          </w:tcPr>
          <w:p w:rsidR="003D0E95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черных металлов, меди или алюминия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нержавеющей стали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меди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алюминия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прочих черных металлов</w:t>
            </w:r>
          </w:p>
        </w:tc>
      </w:tr>
      <w:tr w:rsidR="009B503B" w:rsidRPr="00AB5FD6" w:rsidTr="00525382">
        <w:tc>
          <w:tcPr>
            <w:tcW w:w="3181" w:type="dxa"/>
          </w:tcPr>
          <w:p w:rsidR="009B503B" w:rsidRPr="00AB5FD6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25.99.12</w:t>
            </w:r>
          </w:p>
        </w:tc>
        <w:tc>
          <w:tcPr>
            <w:tcW w:w="11482" w:type="dxa"/>
          </w:tcPr>
          <w:p w:rsidR="009B503B" w:rsidRPr="00AB5FD6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столовые, кухонные и бытовые и их части из черных металлов, меди или алюминия</w:t>
            </w:r>
          </w:p>
        </w:tc>
      </w:tr>
      <w:tr w:rsidR="009B503B" w:rsidRPr="00AB5FD6" w:rsidTr="00525382">
        <w:tc>
          <w:tcPr>
            <w:tcW w:w="3181" w:type="dxa"/>
          </w:tcPr>
          <w:p w:rsidR="009B503B" w:rsidRPr="00AB5FD6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25.99.12.110</w:t>
            </w:r>
          </w:p>
        </w:tc>
        <w:tc>
          <w:tcPr>
            <w:tcW w:w="11482" w:type="dxa"/>
          </w:tcPr>
          <w:p w:rsidR="009B503B" w:rsidRPr="00AB5FD6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столовые, кухонные и бытовые и их детали из черных металлов</w:t>
            </w:r>
          </w:p>
        </w:tc>
      </w:tr>
      <w:tr w:rsidR="009B503B" w:rsidRPr="00AB5FD6" w:rsidTr="00525382">
        <w:tc>
          <w:tcPr>
            <w:tcW w:w="3181" w:type="dxa"/>
          </w:tcPr>
          <w:p w:rsidR="009B503B" w:rsidRPr="00AB5FD6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25.99.12.119</w:t>
            </w:r>
          </w:p>
        </w:tc>
        <w:tc>
          <w:tcPr>
            <w:tcW w:w="11482" w:type="dxa"/>
          </w:tcPr>
          <w:p w:rsidR="009B503B" w:rsidRPr="00AB5FD6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столовые, кухонные и бытовые и их детали из прочих черных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Сейфы, контейнеры и двери упрочненные металлические бронированные или армированные, ящики, предназначенные для хранения денег и документов, и аналогичные изделия из недрагоценных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Сейфы и шкафы упрочненные металлические бронированные или армированные, предназначенные для безопасного хранения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Сейфы и шкафы огнестойкие для хранения документов и ценностей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оружия и патронов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наркотических и специальных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документов и ценностей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25.99.21.119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Сейфы и шкафы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Ящики металлические, специально предназначенные для хранения денег и документов, и аналогичные изделия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Лотки для бумаг, подставки для бумаг, лотки для ручек, подставки для печатей и аналогичное офисное или канцелярское оборудование из недрагоценных металлов, кроме офисной мебели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Лотки и подставки для бумаг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Лотки для ручек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Подставки для печатей и аналогичное офисное и канцелярское оборудование металлическое, кроме офисной мебели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для скоросшивателей или папок, канцелярские зажимы и аналогичные канцелярские изделия и скобы в виде полос из недрагоценных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для скоросшивателей или папок, канцелярские зажимы и аналогичные канцелярские изделия и скобы в виде полос из недрагоценных металлов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</w:t>
            </w:r>
          </w:p>
        </w:tc>
        <w:tc>
          <w:tcPr>
            <w:tcW w:w="11482" w:type="dxa"/>
          </w:tcPr>
          <w:p w:rsidR="004C29E8" w:rsidRPr="00AB5FD6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недрагоценных металлов прочие, не включенные в другие группировки</w:t>
            </w:r>
          </w:p>
          <w:p w:rsidR="004C29E8" w:rsidRPr="00AB5FD6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4C29E8" w:rsidRPr="00AB5FD6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постоянные металлические магниты</w:t>
            </w:r>
          </w:p>
        </w:tc>
      </w:tr>
      <w:tr w:rsidR="0053066E" w:rsidRPr="00AB5FD6" w:rsidTr="00525382">
        <w:tc>
          <w:tcPr>
            <w:tcW w:w="3181" w:type="dxa"/>
          </w:tcPr>
          <w:p w:rsidR="0053066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25.99.29.110</w:t>
            </w:r>
          </w:p>
        </w:tc>
        <w:tc>
          <w:tcPr>
            <w:tcW w:w="11482" w:type="dxa"/>
          </w:tcPr>
          <w:p w:rsidR="0053066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Магниты металлические постоянные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25.99.29.120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Лопаты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25.99.29.121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Лопаты строительные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B911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25.99.29.123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Лопаты погрузочно-разгрузочные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25.99.29.129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Лопаты прочие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25.99.29.140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опасных медицинских отходов металлические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25.99.29.190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прочие из недрагоценных металлов,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компьютерное, электронное и оптическое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Компоненты электронные и платы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Компоненты электронные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26.11.3</w:t>
            </w:r>
          </w:p>
        </w:tc>
        <w:tc>
          <w:tcPr>
            <w:tcW w:w="11482" w:type="dxa"/>
          </w:tcPr>
          <w:p w:rsidR="004C29E8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26.11.30</w:t>
            </w:r>
          </w:p>
        </w:tc>
        <w:tc>
          <w:tcPr>
            <w:tcW w:w="11482" w:type="dxa"/>
          </w:tcPr>
          <w:p w:rsidR="004C29E8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26.11.30.000</w:t>
            </w:r>
          </w:p>
        </w:tc>
        <w:tc>
          <w:tcPr>
            <w:tcW w:w="11482" w:type="dxa"/>
          </w:tcPr>
          <w:p w:rsidR="004C29E8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 и периферийное оборудование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 и периферийное оборудование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Компьютеры, их части и принадлежности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поставляемые в виде систем для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вычислительные электронные цифровые, поставляемые в виде систем для автоматической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26.20.15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26.20.15.170</w:t>
            </w:r>
          </w:p>
        </w:tc>
        <w:tc>
          <w:tcPr>
            <w:tcW w:w="11482" w:type="dxa"/>
          </w:tcPr>
          <w:p w:rsidR="00354705" w:rsidRPr="00AB5FD6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372D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 и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 с функциями безопасности информации, обеспеченными встроенными, в том числе криптографическими, средствами защиты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ввода или вывода, содержащие или не содержащие в одном корпусе запоминающие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Клавиатуры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Принтеры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Терминалы ввода/вывода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Сканеры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ввода сенсорные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графические планшеты, световые перья, сенсорные панели, сенсорные экраны и аналогичные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26.20.16.170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Манипуляторы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 мыши, джойстики, трекболы и аналогичные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ввода/вывода данных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26.20.17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Мониторы и проекторы, преимущественно используемые в системах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26.20.17.110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Мониторы, подключаемые к компьютеру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26.20.17.120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Проекторы, подключаемые к компьютеру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периферийные с двумя или более функциями: печать данных, копирование, сканирование, прием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передача факсимильных сообщений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26.20.18.000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периферийные с двумя или более функциями: печать данных, копирование, сканирование, прием и передача факсимильных сообщений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и прочие устройства хранения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внутренние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внешние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полупроводниковые, сохраняющие информацию при выключении питания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полупроводниковые, сохраняющие информацию при выключении питания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26.20.30.000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Блоки, части и принадлежности вычислительных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Блоки, части и принадлежности вычислительных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и блоки питания вычислительных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замены типовые устройств ввода и вывода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и принадлежности для вычислительных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защиты информации, а также информационные и телекоммуникационные системы, защищенные с использованием средств защиты информации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коммуникационное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коммуникационное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коммуникационная, аппаратура радио- или телевизионная передающая; телевизионные камеры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с приемными устройствами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систем коммутации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оборудование, входящее в состав транзитных,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оконечно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-транзитных и оконечных узлов связи сети фиксированной телефонной 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автоматических телефонных станций;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оборудование, реализующее функции коммутации и управления услугами;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для оказания услуг внутризоновой, междугородной и международной телефонной связи с помощью телефониста;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узлов обслуживания вызовов экстренных оперативных служб;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центров обслуживания вызовов информационно-справочного обслуживания;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телеграфной 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радиотелефонной 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радиосвязи;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спутниковой радиосвязи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BD2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систем коммутации, включая программное обеспечение, обеспечивающее выполнение установленных действий при проведении операт</w:t>
            </w:r>
            <w:r w:rsidR="00BD2958" w:rsidRPr="00AB5FD6">
              <w:rPr>
                <w:rFonts w:ascii="Times New Roman" w:hAnsi="Times New Roman" w:cs="Times New Roman"/>
                <w:sz w:val="24"/>
                <w:szCs w:val="24"/>
              </w:rPr>
              <w:t>ивно-розыскных мероприятий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цифровых транспортных систем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и маршрутизации пакетов информации сетей передачи данных;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цифровых систем передачи синхронной цифровой иерархии;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цифровых систем передачи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плезиохронной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иерархии;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линейного тракта линий 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с асинхронным режимом переноса информации;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цифровых систем передачи телевизионного и звукового вещания;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тактовой сетевой синхронизации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 группировка не включает:</w:t>
            </w:r>
          </w:p>
          <w:p w:rsidR="00354705" w:rsidRPr="00AB5FD6" w:rsidRDefault="00354705" w:rsidP="00BD2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цифровых транспортных систем, включая программное обеспечение, обеспечивающее выполнение установленных действий при проведении операт</w:t>
            </w:r>
            <w:r w:rsidR="00BD2958" w:rsidRPr="00AB5FD6">
              <w:rPr>
                <w:rFonts w:ascii="Times New Roman" w:hAnsi="Times New Roman" w:cs="Times New Roman"/>
                <w:sz w:val="24"/>
                <w:szCs w:val="24"/>
              </w:rPr>
              <w:t>ивно-розыскных мероприятий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26.30.11.130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систем управления и мониторинга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автоматизированных систем управления и мониторинга сетей электросвязи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с приемными устройствами прочая,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без приемных устройств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без приемных устройств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охранной или пожарной сигнализации и аналогичная аппаратура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охранной или пожарной сигнализации и аналогичная аппаратура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охранной сигнализации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Извещатели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охранные и охранно-пожарные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приемно-контрольные охранные и охранно-пожарные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сигнально-пусковые охранные и охранно-пожарные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Приборы управления, приемно-контрольные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оповещатели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охранные и охранно-пожарные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охранной сигнализации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автоматического пожаротушения и пожарной сигнализации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Извещатели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сигнально-пусковые 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Приборы и аппаратура для систем автоматического пожаротушения и пожарной сигнализации прочие, не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включенные в другие группировки</w:t>
            </w:r>
          </w:p>
        </w:tc>
      </w:tr>
      <w:tr w:rsidR="008C07B7" w:rsidRPr="00AB5FD6" w:rsidTr="00525382">
        <w:tc>
          <w:tcPr>
            <w:tcW w:w="3181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26.30.50.130</w:t>
            </w:r>
          </w:p>
        </w:tc>
        <w:tc>
          <w:tcPr>
            <w:tcW w:w="11482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защиты, применяемые в области использования атомной энергии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 протяженных объектов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Система сбора и обработки информации с каналом передачи проводным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26.30.60.110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составные комплексов и систем технических средств физической защиты,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26.30.60.190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измерения, испытаний и навигации; часы всех видов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измерения, испытаний и навигации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Весы точные; инструменты для черчения, расчетов, приборы для измерения линейных размеров и т.п.</w:t>
            </w:r>
          </w:p>
        </w:tc>
      </w:tr>
      <w:tr w:rsidR="00CD05B8" w:rsidRPr="00AB5FD6" w:rsidTr="00525382">
        <w:tc>
          <w:tcPr>
            <w:tcW w:w="3181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</w:t>
            </w:r>
          </w:p>
        </w:tc>
        <w:tc>
          <w:tcPr>
            <w:tcW w:w="11482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линейных размеров ручные (включая микрометры и штангенциркули), не включенные в другие группировки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26.51.33.121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Штангенциркули</w:t>
            </w:r>
          </w:p>
        </w:tc>
      </w:tr>
      <w:tr w:rsidR="008C07B7" w:rsidRPr="00AB5FD6" w:rsidTr="00525382">
        <w:tc>
          <w:tcPr>
            <w:tcW w:w="3181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26.51.33.140</w:t>
            </w:r>
          </w:p>
        </w:tc>
        <w:tc>
          <w:tcPr>
            <w:tcW w:w="11482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для контроля прямолинейности, плоскостности и перпендикулярности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23355"/>
            <w:bookmarkEnd w:id="10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Линейки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26.51.33.190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измерительный прочий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26.51.33.191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Шаблоны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26.51.33.192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Щупы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26.51.33.199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измерительный прочий, не включенный в другие группировки</w:t>
            </w:r>
          </w:p>
        </w:tc>
      </w:tr>
      <w:tr w:rsidR="00DA513E" w:rsidRPr="00AB5FD6" w:rsidTr="00525382">
        <w:tc>
          <w:tcPr>
            <w:tcW w:w="3181" w:type="dxa"/>
          </w:tcPr>
          <w:p w:rsidR="00DA513E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26.51.4</w:t>
            </w:r>
          </w:p>
        </w:tc>
        <w:tc>
          <w:tcPr>
            <w:tcW w:w="11482" w:type="dxa"/>
          </w:tcPr>
          <w:p w:rsidR="00DA513E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электрических величин или ионизирующих излучений</w:t>
            </w:r>
          </w:p>
        </w:tc>
      </w:tr>
      <w:tr w:rsidR="00DA513E" w:rsidRPr="00AB5FD6" w:rsidTr="00525382">
        <w:tc>
          <w:tcPr>
            <w:tcW w:w="3181" w:type="dxa"/>
          </w:tcPr>
          <w:p w:rsidR="00DA513E" w:rsidRPr="00AB5FD6" w:rsidRDefault="00DA513E" w:rsidP="00DA5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26.51.45</w:t>
            </w:r>
          </w:p>
        </w:tc>
        <w:tc>
          <w:tcPr>
            <w:tcW w:w="11482" w:type="dxa"/>
          </w:tcPr>
          <w:p w:rsidR="00DA513E" w:rsidRPr="00AB5FD6" w:rsidRDefault="00DA513E" w:rsidP="00DA5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измерения или контроля электрических величин, не включенные в другие группировки</w:t>
            </w:r>
          </w:p>
        </w:tc>
      </w:tr>
      <w:tr w:rsidR="00DA513E" w:rsidRPr="00AB5FD6" w:rsidTr="00525382">
        <w:tc>
          <w:tcPr>
            <w:tcW w:w="3181" w:type="dxa"/>
          </w:tcPr>
          <w:p w:rsidR="00DA513E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26.51.45.190</w:t>
            </w:r>
          </w:p>
        </w:tc>
        <w:tc>
          <w:tcPr>
            <w:tcW w:w="11482" w:type="dxa"/>
          </w:tcPr>
          <w:p w:rsidR="00DA513E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измерения или контроля электрических величин прочие, не включенные в другие группировки</w:t>
            </w:r>
          </w:p>
        </w:tc>
      </w:tr>
      <w:tr w:rsidR="00CD05B8" w:rsidRPr="00AB5FD6" w:rsidTr="00525382">
        <w:tc>
          <w:tcPr>
            <w:tcW w:w="3181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</w:t>
            </w:r>
          </w:p>
        </w:tc>
        <w:tc>
          <w:tcPr>
            <w:tcW w:w="11482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контроля прочих физических величин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Pr="00AB5FD6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26.51.51</w:t>
            </w:r>
          </w:p>
        </w:tc>
        <w:tc>
          <w:tcPr>
            <w:tcW w:w="11482" w:type="dxa"/>
          </w:tcPr>
          <w:p w:rsidR="003062BD" w:rsidRPr="00AB5FD6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Гидрометры, термометры, пирометры, барометры, гигрометры и психрометры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26.51.51.110</w:t>
            </w:r>
          </w:p>
        </w:tc>
        <w:tc>
          <w:tcPr>
            <w:tcW w:w="11482" w:type="dxa"/>
          </w:tcPr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Термометры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26.51.51.160</w:t>
            </w:r>
          </w:p>
        </w:tc>
        <w:tc>
          <w:tcPr>
            <w:tcW w:w="11482" w:type="dxa"/>
          </w:tcPr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Датчики многофункциональные</w:t>
            </w:r>
          </w:p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группировка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включает:</w:t>
            </w:r>
          </w:p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датчики влажности и температуры</w:t>
            </w:r>
          </w:p>
        </w:tc>
      </w:tr>
      <w:tr w:rsidR="007C60D3" w:rsidRPr="00AB5FD6" w:rsidTr="00525382">
        <w:tc>
          <w:tcPr>
            <w:tcW w:w="3181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26.51.52</w:t>
            </w:r>
          </w:p>
        </w:tc>
        <w:tc>
          <w:tcPr>
            <w:tcW w:w="11482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расхода, уровня, давления или прочих переменных характеристик жидкостей и газов</w:t>
            </w:r>
          </w:p>
        </w:tc>
      </w:tr>
      <w:tr w:rsidR="00B45617" w:rsidRPr="00AB5FD6" w:rsidTr="00525382">
        <w:tc>
          <w:tcPr>
            <w:tcW w:w="3181" w:type="dxa"/>
          </w:tcPr>
          <w:p w:rsidR="00B45617" w:rsidRPr="00AB5FD6" w:rsidRDefault="00B4561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26.51.52.110</w:t>
            </w:r>
          </w:p>
        </w:tc>
        <w:tc>
          <w:tcPr>
            <w:tcW w:w="11482" w:type="dxa"/>
          </w:tcPr>
          <w:p w:rsidR="00B45617" w:rsidRPr="00AB5FD6" w:rsidRDefault="00B45617" w:rsidP="00B45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расхода жидкостей и газов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26.51.52.130</w:t>
            </w:r>
          </w:p>
        </w:tc>
        <w:tc>
          <w:tcPr>
            <w:tcW w:w="11482" w:type="dxa"/>
          </w:tcPr>
          <w:p w:rsidR="00EA17BD" w:rsidRPr="00AB5FD6" w:rsidRDefault="00EA17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давления жидкостей и газов</w:t>
            </w:r>
          </w:p>
        </w:tc>
      </w:tr>
      <w:tr w:rsidR="007C60D3" w:rsidRPr="00AB5FD6" w:rsidTr="00525382">
        <w:tc>
          <w:tcPr>
            <w:tcW w:w="3181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26.51.52.190</w:t>
            </w:r>
          </w:p>
        </w:tc>
        <w:tc>
          <w:tcPr>
            <w:tcW w:w="11482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прочих переменных характеристик жидкостей и газов</w:t>
            </w:r>
          </w:p>
        </w:tc>
      </w:tr>
      <w:tr w:rsidR="007C60D3" w:rsidRPr="00AB5FD6" w:rsidTr="00525382">
        <w:tc>
          <w:tcPr>
            <w:tcW w:w="3181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26.51.53</w:t>
            </w:r>
          </w:p>
        </w:tc>
        <w:tc>
          <w:tcPr>
            <w:tcW w:w="11482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физического или химического анализа, не включенные в другие группировки</w:t>
            </w:r>
          </w:p>
        </w:tc>
      </w:tr>
      <w:tr w:rsidR="007C60D3" w:rsidRPr="00AB5FD6" w:rsidTr="00525382">
        <w:tc>
          <w:tcPr>
            <w:tcW w:w="3181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26.51.53.160</w:t>
            </w:r>
          </w:p>
        </w:tc>
        <w:tc>
          <w:tcPr>
            <w:tcW w:w="11482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Экспонометры и прочие приборы для измерения или контроля количества тепла, звука или света</w:t>
            </w:r>
          </w:p>
        </w:tc>
      </w:tr>
      <w:tr w:rsidR="006B05A9" w:rsidRPr="00AB5FD6" w:rsidTr="00525382">
        <w:tc>
          <w:tcPr>
            <w:tcW w:w="3181" w:type="dxa"/>
          </w:tcPr>
          <w:p w:rsidR="006B05A9" w:rsidRPr="00AB5FD6" w:rsidRDefault="006B05A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</w:t>
            </w:r>
          </w:p>
        </w:tc>
        <w:tc>
          <w:tcPr>
            <w:tcW w:w="11482" w:type="dxa"/>
          </w:tcPr>
          <w:p w:rsidR="006B05A9" w:rsidRPr="00AB5FD6" w:rsidRDefault="006B05A9" w:rsidP="00770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и приборы прочие для измерения, контроля и испытаний</w:t>
            </w:r>
          </w:p>
          <w:p w:rsidR="006B05A9" w:rsidRPr="00AB5FD6" w:rsidRDefault="006B05A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23401"/>
            <w:bookmarkStart w:id="12" w:name="P23693"/>
            <w:bookmarkEnd w:id="11"/>
            <w:bookmarkEnd w:id="12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26.51.63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Счетчики потребления или производства газа, жидкости или электроэнергии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газа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жидкости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электроэнергии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Pr="00AB5FD6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26.51.64</w:t>
            </w:r>
          </w:p>
        </w:tc>
        <w:tc>
          <w:tcPr>
            <w:tcW w:w="11482" w:type="dxa"/>
          </w:tcPr>
          <w:p w:rsidR="003062BD" w:rsidRPr="00AB5FD6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Счетчики числа оборотов и счетчики количества продукции; таксометры, спидометры и тахометры; стробоскопы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26.51.64.110</w:t>
            </w:r>
          </w:p>
        </w:tc>
        <w:tc>
          <w:tcPr>
            <w:tcW w:w="11482" w:type="dxa"/>
          </w:tcPr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Счетчики числа оборотов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Термостаты, стабилизаторы давления и прочие приборы и аппаратура для автоматического регулирования или управления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26.51.70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Термостаты, стабилизаторы давления и прочие приборы и аппаратура для автоматического регулирования или управления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26.51.70.110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Термостаты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26.51.70.120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Стабилизаторы давления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26.51.70.190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автоматические регулирующие и контрольно-измерительные прочие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Pr="00AB5FD6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26.51.8</w:t>
            </w:r>
          </w:p>
        </w:tc>
        <w:tc>
          <w:tcPr>
            <w:tcW w:w="11482" w:type="dxa"/>
          </w:tcPr>
          <w:p w:rsidR="003062BD" w:rsidRPr="00AB5FD6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оборудования для измерения, испытаний и навигации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26.51.82</w:t>
            </w:r>
          </w:p>
        </w:tc>
        <w:tc>
          <w:tcPr>
            <w:tcW w:w="11482" w:type="dxa"/>
          </w:tcPr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 и принадлежности изделий, отнесенных к группировкам </w:t>
            </w:r>
            <w:hyperlink r:id="rId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26.51.12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26.51.32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26.51.33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26.51.4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26.51.5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 микротомы; части, не включенные в другие группировки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26.51.82.190</w:t>
            </w:r>
          </w:p>
        </w:tc>
        <w:tc>
          <w:tcPr>
            <w:tcW w:w="11482" w:type="dxa"/>
          </w:tcPr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части), не включенные в другие группировки,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23701"/>
            <w:bookmarkStart w:id="14" w:name="P23719"/>
            <w:bookmarkStart w:id="15" w:name="P23723"/>
            <w:bookmarkEnd w:id="13"/>
            <w:bookmarkEnd w:id="14"/>
            <w:bookmarkEnd w:id="15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Электродвигатели, генераторы, трансформаторы и электрическая распределительная и контрольно-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измерительная аппаратура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Электродвигатели, генераторы и трансформаторы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27.11.3</w:t>
            </w:r>
          </w:p>
        </w:tc>
        <w:tc>
          <w:tcPr>
            <w:tcW w:w="11482" w:type="dxa"/>
          </w:tcPr>
          <w:p w:rsidR="0009447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электрические и вращающиеся преобразователи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27.11.32</w:t>
            </w:r>
          </w:p>
        </w:tc>
        <w:tc>
          <w:tcPr>
            <w:tcW w:w="11482" w:type="dxa"/>
          </w:tcPr>
          <w:p w:rsidR="0009447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с двигателями с искровым зажиганием; прочие генераторные установки; электрические вращающиеся преобразователи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27.11.32.110</w:t>
            </w:r>
          </w:p>
        </w:tc>
        <w:tc>
          <w:tcPr>
            <w:tcW w:w="11482" w:type="dxa"/>
          </w:tcPr>
          <w:p w:rsidR="0009447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с карбюраторными двигателями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Трансформаторы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Трансформаторы с жидким диэлектриком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Трансформаторы с жидким диэлектриком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не более 16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не более 16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более 16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более 16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балластные для газоразрядных ламп или трубок; статические электрические преобразователи; прочие катушки индуктивности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балластные для газоразрядных ламп или трубок; статические электрические преобразователи; прочие катушки индуктивности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27.11.50.120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Преобразователи электрические статические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27.11.50.130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Катушки индуктивности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распределительная и регулирующая электрическая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</w:t>
            </w:r>
          </w:p>
        </w:tc>
        <w:tc>
          <w:tcPr>
            <w:tcW w:w="11482" w:type="dxa"/>
          </w:tcPr>
          <w:p w:rsidR="00FA6560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27.12.10</w:t>
            </w:r>
          </w:p>
        </w:tc>
        <w:tc>
          <w:tcPr>
            <w:tcW w:w="11482" w:type="dxa"/>
          </w:tcPr>
          <w:p w:rsidR="00FA6560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27.12.10.110</w:t>
            </w:r>
          </w:p>
        </w:tc>
        <w:tc>
          <w:tcPr>
            <w:tcW w:w="11482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Выключатели, контакторы и реверсоры переменного тока высокого напряжения (выключатели силовые высоковольтные)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0807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27.12.10.120</w:t>
            </w:r>
          </w:p>
        </w:tc>
        <w:tc>
          <w:tcPr>
            <w:tcW w:w="11482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Разъединители, короткозамыкатели, отделители, заземлители переменного тока высокого напряжения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27.12.10.130</w:t>
            </w:r>
          </w:p>
        </w:tc>
        <w:tc>
          <w:tcPr>
            <w:tcW w:w="11482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Разрядники высоковольтные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27.12.10.140</w:t>
            </w:r>
          </w:p>
        </w:tc>
        <w:tc>
          <w:tcPr>
            <w:tcW w:w="11482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Предохранители высоковольтные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27.12.10.150</w:t>
            </w:r>
          </w:p>
        </w:tc>
        <w:tc>
          <w:tcPr>
            <w:tcW w:w="11482" w:type="dxa"/>
          </w:tcPr>
          <w:p w:rsidR="00900788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Контакторы электропневматические и электромагнитные высоковольтные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27.12.10.190</w:t>
            </w:r>
          </w:p>
        </w:tc>
        <w:tc>
          <w:tcPr>
            <w:tcW w:w="11482" w:type="dxa"/>
          </w:tcPr>
          <w:p w:rsidR="00900788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коммутации или защиты электрических цепей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27.12.22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автоматические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27.12.22.000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автоматические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Реле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27.12.24.110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управления промежуточные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27.12.24.120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напряжения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27.12.24.130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времени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27.12.24.140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электротепловые токовые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27.12.24.150</w:t>
            </w:r>
          </w:p>
        </w:tc>
        <w:tc>
          <w:tcPr>
            <w:tcW w:w="11482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тока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27.12.24.160</w:t>
            </w:r>
          </w:p>
        </w:tc>
        <w:tc>
          <w:tcPr>
            <w:tcW w:w="11482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электромагнитные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27.12.24.190</w:t>
            </w:r>
          </w:p>
        </w:tc>
        <w:tc>
          <w:tcPr>
            <w:tcW w:w="11482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27.12.3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электрической аппаратуры коммутации или защиты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Панели и прочие комплекты электрической аппаратуры коммутации или защиты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27.12.31.000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Панели и прочие комплекты электрической аппаратуры коммутации или защиты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27.12.40.000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и аккумуляторы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и аккумуляторы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Аккумуляторы электрические и их части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Аккумуляторы свинцовые для запуска поршневых двигателей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Аккумуляторы свинцовые для запуска поршневых двигателей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Pr="00AB5FD6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27.20.22</w:t>
            </w:r>
          </w:p>
        </w:tc>
        <w:tc>
          <w:tcPr>
            <w:tcW w:w="11482" w:type="dxa"/>
          </w:tcPr>
          <w:p w:rsidR="003062BD" w:rsidRPr="00AB5FD6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Аккумуляторы свинцовые, кроме используемых для запуска поршневых двигателей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27.20.22.000</w:t>
            </w:r>
          </w:p>
        </w:tc>
        <w:tc>
          <w:tcPr>
            <w:tcW w:w="11482" w:type="dxa"/>
          </w:tcPr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Аккумуляторы свинцовые, кроме используемых для запуска поршневых двигателей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никель-кадмиевые, никель-металл-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гидридные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литий-ионные, литий-полимерные, никель-железные 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никель-кадмиевые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никель-металл-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гидридные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литий-ионные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литий-пластмассовые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27.20.23.150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никель-железные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и арматура кабельная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кабели электронные и электрические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кабели электронные и электрические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обмоточные изолированные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обмоточные изолированные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прочие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стационарной прокладки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с медной жилой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с алюминиевой жилой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нестационарной прокладки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силовые гибкие общего назначения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для электродуговой сварки и электропечей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нестационарной прокладки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шнуры силовые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силовые для электрических установок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автотракторные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шнуры осветительные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27.32.13.134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для выводов обмоток электрических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силовые общего назначения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кабели нагревательные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шнуры силовые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управления, контроля, сигнализации; кабели и провода термоэлектродные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управления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27.32.13.143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контрольные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27.32.13.148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 минеральной изоляцией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нагревостойкие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Кабели, провода и другие проводники прочие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27.32.13.191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монтажные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27.32.13.192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монтажные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Кабели, провода и другие проводники прочие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прочие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F4D92" w:rsidRPr="00AB5FD6" w:rsidTr="00525382">
        <w:tc>
          <w:tcPr>
            <w:tcW w:w="3181" w:type="dxa"/>
          </w:tcPr>
          <w:p w:rsidR="005F4D92" w:rsidRPr="00AB5FD6" w:rsidRDefault="005F4D9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27.32.14.120</w:t>
            </w:r>
          </w:p>
        </w:tc>
        <w:tc>
          <w:tcPr>
            <w:tcW w:w="11482" w:type="dxa"/>
          </w:tcPr>
          <w:p w:rsidR="005F4D92" w:rsidRPr="00AB5FD6" w:rsidRDefault="005F4D9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2">
              <w:rPr>
                <w:rFonts w:ascii="Times New Roman" w:hAnsi="Times New Roman" w:cs="Times New Roman"/>
                <w:sz w:val="24"/>
                <w:szCs w:val="24"/>
              </w:rPr>
              <w:t>Провода для воздушных линий электропередач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27.32.14.190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электроустановочные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электроустановочные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Рубильники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врубные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переключатели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27.33.11.120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Разъединители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пакетные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неавтоматические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универсальные, малогабаритные, крестовые, ползунковые, ключи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и переключатели путевые, блоки путевых выключателей,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микровыключатели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(микропереключатели)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коммутационные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Патроны для ламп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Патроны для ламп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Разъемы, розетки и прочая аппаратура коммутации или защиты электрических цепей,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Разъемы и розетки штепсельные</w:t>
            </w:r>
          </w:p>
        </w:tc>
      </w:tr>
      <w:tr w:rsidR="00354705" w:rsidRPr="00AB5FD6" w:rsidTr="000807ED">
        <w:trPr>
          <w:trHeight w:val="535"/>
        </w:trPr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Соединители электрические, зажимы контактные, наборы зажимов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кабельная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Контакторы электромагнитные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Пускатели электромагнитные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электрические для управления электротехническими установками, кроме контакторов и пускателей электромагнитных, реле управления и защиты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722DB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Коммутаторы элементные,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командоаппараты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контроллеры, переключатели барабанные, пускатели ручные, выключатели разные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Кнопки управления, кнопочные посты управления, станции, аппараты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27.33.13.163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Муфты электромагнитные, электромагниты, отводки электромагнитные, катушки ОДА, блоки, замки, ключи электромагнитные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27.33.13.164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Усилители магнитные и дроссели управляемые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логические магнитные, полупроводниковые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электрические для управления электротехническими установками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коммутационные и/или предохранительные для электрических цепей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электроизоляционная из пластмасс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электроизоляционная из пластмасс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осветительное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осветительное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или газоразрядные лампы; дуговые лампы; светодиодные лампы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герметичные узконаправленного света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герметичные узконаправленного света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27.40.12</w:t>
            </w:r>
          </w:p>
        </w:tc>
        <w:tc>
          <w:tcPr>
            <w:tcW w:w="11482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галогенные с вольфрамовой нитью, кроме ультрафиолетовых или инфракрасных ламп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27.40.12.000</w:t>
            </w:r>
          </w:p>
        </w:tc>
        <w:tc>
          <w:tcPr>
            <w:tcW w:w="11482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галогенные с вольфрамовой нитью, кроме ультрафиолетовых или инфракрасных ламп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27.40.13</w:t>
            </w:r>
          </w:p>
        </w:tc>
        <w:tc>
          <w:tcPr>
            <w:tcW w:w="11482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мощностью 100 - 200 Вт, не включенные в другие группировки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27.40.13.000</w:t>
            </w:r>
          </w:p>
        </w:tc>
        <w:tc>
          <w:tcPr>
            <w:tcW w:w="11482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мощностью 100 - 200 Вт, не включенные в другие группировки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27.40.14</w:t>
            </w:r>
          </w:p>
        </w:tc>
        <w:tc>
          <w:tcPr>
            <w:tcW w:w="11482" w:type="dxa"/>
          </w:tcPr>
          <w:p w:rsidR="00091C42" w:rsidRPr="00AB5FD6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прочие, не включенные в другие группировки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27.40.14.000</w:t>
            </w:r>
          </w:p>
        </w:tc>
        <w:tc>
          <w:tcPr>
            <w:tcW w:w="11482" w:type="dxa"/>
          </w:tcPr>
          <w:p w:rsidR="00091C42" w:rsidRPr="00AB5FD6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27.40.15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газоразрядные; ультрафиолетовые и инфракрасные лампы; дуговые лампы; светодиодные лампы</w:t>
            </w:r>
          </w:p>
        </w:tc>
      </w:tr>
      <w:tr w:rsidR="008C07B7" w:rsidRPr="00AB5FD6" w:rsidTr="00525382">
        <w:tc>
          <w:tcPr>
            <w:tcW w:w="3181" w:type="dxa"/>
          </w:tcPr>
          <w:p w:rsidR="008C07B7" w:rsidRPr="00AB5FD6" w:rsidRDefault="008C07B7" w:rsidP="008C07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27.40.15.110</w:t>
            </w:r>
          </w:p>
        </w:tc>
        <w:tc>
          <w:tcPr>
            <w:tcW w:w="11482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газоразрядные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натриевые высокого давления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натриевые низкого давления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люминесцентные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Лампы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металлогалогенные</w:t>
            </w:r>
            <w:proofErr w:type="spellEnd"/>
          </w:p>
        </w:tc>
      </w:tr>
      <w:tr w:rsidR="006C6EFA" w:rsidRPr="00AB5FD6" w:rsidTr="00525382">
        <w:tc>
          <w:tcPr>
            <w:tcW w:w="3181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27.40.15.120</w:t>
            </w:r>
          </w:p>
        </w:tc>
        <w:tc>
          <w:tcPr>
            <w:tcW w:w="11482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ультрафиолетовые</w:t>
            </w:r>
          </w:p>
        </w:tc>
      </w:tr>
      <w:tr w:rsidR="0018610C" w:rsidRPr="00AB5FD6" w:rsidTr="00525382">
        <w:tc>
          <w:tcPr>
            <w:tcW w:w="3181" w:type="dxa"/>
          </w:tcPr>
          <w:p w:rsidR="0018610C" w:rsidRPr="00AB5FD6" w:rsidRDefault="0018610C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C">
              <w:rPr>
                <w:rFonts w:ascii="Times New Roman" w:hAnsi="Times New Roman" w:cs="Times New Roman"/>
                <w:sz w:val="24"/>
                <w:szCs w:val="24"/>
              </w:rPr>
              <w:t>27.40.15.140</w:t>
            </w:r>
          </w:p>
        </w:tc>
        <w:tc>
          <w:tcPr>
            <w:tcW w:w="11482" w:type="dxa"/>
          </w:tcPr>
          <w:p w:rsidR="0018610C" w:rsidRPr="00AB5FD6" w:rsidRDefault="0018610C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C">
              <w:rPr>
                <w:rFonts w:ascii="Times New Roman" w:hAnsi="Times New Roman" w:cs="Times New Roman"/>
                <w:sz w:val="24"/>
                <w:szCs w:val="24"/>
              </w:rPr>
              <w:t>Лампы дуговые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светодиодные</w:t>
            </w:r>
          </w:p>
        </w:tc>
      </w:tr>
      <w:tr w:rsidR="00CD05B8" w:rsidRPr="00AB5FD6" w:rsidTr="00525382">
        <w:tc>
          <w:tcPr>
            <w:tcW w:w="3181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</w:t>
            </w:r>
          </w:p>
        </w:tc>
        <w:tc>
          <w:tcPr>
            <w:tcW w:w="11482" w:type="dxa"/>
          </w:tcPr>
          <w:p w:rsidR="00CD05B8" w:rsidRPr="00AB5FD6" w:rsidRDefault="00CD05B8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</w:t>
            </w:r>
          </w:p>
        </w:tc>
      </w:tr>
      <w:tr w:rsidR="00CD05B8" w:rsidRPr="00AB5FD6" w:rsidTr="00525382">
        <w:tc>
          <w:tcPr>
            <w:tcW w:w="3181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</w:t>
            </w:r>
          </w:p>
        </w:tc>
        <w:tc>
          <w:tcPr>
            <w:tcW w:w="11482" w:type="dxa"/>
          </w:tcPr>
          <w:p w:rsidR="00CD05B8" w:rsidRPr="00AB5FD6" w:rsidRDefault="00CD05B8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Указатели светящиеся, световые табло и подобные им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Табло световые и аналогичные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 люминесцентными газоразрядными лампами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со светодиодными лампами и прочими светодиодными источниками света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 лампами прочих типов</w:t>
            </w:r>
          </w:p>
        </w:tc>
      </w:tr>
      <w:tr w:rsidR="001A40E6" w:rsidRPr="00AB5FD6" w:rsidTr="00525382">
        <w:tc>
          <w:tcPr>
            <w:tcW w:w="3181" w:type="dxa"/>
          </w:tcPr>
          <w:p w:rsidR="001A40E6" w:rsidRPr="00AB5FD6" w:rsidRDefault="001A40E6" w:rsidP="00B81D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1D3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.40.3</w:t>
            </w:r>
          </w:p>
        </w:tc>
        <w:tc>
          <w:tcPr>
            <w:tcW w:w="11482" w:type="dxa"/>
          </w:tcPr>
          <w:p w:rsidR="001A40E6" w:rsidRPr="00AB5FD6" w:rsidRDefault="001A40E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 прочие</w:t>
            </w:r>
          </w:p>
        </w:tc>
      </w:tr>
      <w:tr w:rsidR="00B81D34" w:rsidRPr="00AB5FD6" w:rsidTr="00525382">
        <w:tc>
          <w:tcPr>
            <w:tcW w:w="3181" w:type="dxa"/>
          </w:tcPr>
          <w:p w:rsidR="00B81D34" w:rsidRPr="00AB5FD6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27.40.33</w:t>
            </w:r>
          </w:p>
        </w:tc>
        <w:tc>
          <w:tcPr>
            <w:tcW w:w="11482" w:type="dxa"/>
          </w:tcPr>
          <w:p w:rsidR="00B81D34" w:rsidRPr="00AB5FD6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34">
              <w:rPr>
                <w:rFonts w:ascii="Times New Roman" w:hAnsi="Times New Roman" w:cs="Times New Roman"/>
                <w:sz w:val="24"/>
                <w:szCs w:val="24"/>
              </w:rPr>
              <w:t>Прожекторы и аналогичные светильники узконаправленного света</w:t>
            </w:r>
          </w:p>
        </w:tc>
      </w:tr>
      <w:tr w:rsidR="00B81D34" w:rsidRPr="00AB5FD6" w:rsidTr="00525382">
        <w:tc>
          <w:tcPr>
            <w:tcW w:w="3181" w:type="dxa"/>
          </w:tcPr>
          <w:p w:rsidR="00B81D34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27.40.33.110</w:t>
            </w:r>
          </w:p>
        </w:tc>
        <w:tc>
          <w:tcPr>
            <w:tcW w:w="11482" w:type="dxa"/>
          </w:tcPr>
          <w:p w:rsidR="00B81D34" w:rsidRPr="00AB5FD6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34">
              <w:rPr>
                <w:rFonts w:ascii="Times New Roman" w:hAnsi="Times New Roman" w:cs="Times New Roman"/>
                <w:sz w:val="24"/>
                <w:szCs w:val="24"/>
              </w:rPr>
              <w:t>Прожекторы и аналогичные светильники узконаправленного света, предназначенные для использования с лампами накаливания</w:t>
            </w:r>
          </w:p>
        </w:tc>
      </w:tr>
      <w:tr w:rsidR="00B81D34" w:rsidRPr="00AB5FD6" w:rsidTr="00525382">
        <w:tc>
          <w:tcPr>
            <w:tcW w:w="3181" w:type="dxa"/>
          </w:tcPr>
          <w:p w:rsidR="00B81D34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27.40.33.120</w:t>
            </w:r>
          </w:p>
        </w:tc>
        <w:tc>
          <w:tcPr>
            <w:tcW w:w="11482" w:type="dxa"/>
          </w:tcPr>
          <w:p w:rsidR="00B81D34" w:rsidRPr="00AB5FD6" w:rsidRDefault="005F4D9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2">
              <w:rPr>
                <w:rFonts w:ascii="Times New Roman" w:hAnsi="Times New Roman" w:cs="Times New Roman"/>
                <w:sz w:val="24"/>
                <w:szCs w:val="24"/>
              </w:rPr>
              <w:t>Прожекторы и аналогичные светильники узконаправленного света, предназначенные для использования с люминесцентными газоразрядными лампами</w:t>
            </w:r>
          </w:p>
        </w:tc>
      </w:tr>
      <w:tr w:rsidR="00B81D34" w:rsidRPr="00AB5FD6" w:rsidTr="00525382">
        <w:tc>
          <w:tcPr>
            <w:tcW w:w="3181" w:type="dxa"/>
          </w:tcPr>
          <w:p w:rsidR="00B81D34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27.40.33.130</w:t>
            </w:r>
          </w:p>
        </w:tc>
        <w:tc>
          <w:tcPr>
            <w:tcW w:w="11482" w:type="dxa"/>
          </w:tcPr>
          <w:p w:rsidR="00B81D34" w:rsidRPr="00AB5FD6" w:rsidRDefault="005F4D9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2">
              <w:rPr>
                <w:rFonts w:ascii="Times New Roman" w:hAnsi="Times New Roman" w:cs="Times New Roman"/>
                <w:sz w:val="24"/>
                <w:szCs w:val="24"/>
              </w:rPr>
              <w:t>Прожекторы и аналогичные светильники узконаправленного света, предназначенные для использования со светодиодными лампами и прочими светодиодными источниками света</w:t>
            </w:r>
          </w:p>
        </w:tc>
      </w:tr>
      <w:tr w:rsidR="00B81D34" w:rsidRPr="00AB5FD6" w:rsidTr="00525382">
        <w:tc>
          <w:tcPr>
            <w:tcW w:w="3181" w:type="dxa"/>
          </w:tcPr>
          <w:p w:rsidR="00B81D34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27.40.33.140</w:t>
            </w:r>
          </w:p>
        </w:tc>
        <w:tc>
          <w:tcPr>
            <w:tcW w:w="11482" w:type="dxa"/>
          </w:tcPr>
          <w:p w:rsidR="00B81D34" w:rsidRPr="00AB5FD6" w:rsidRDefault="005F4D9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2">
              <w:rPr>
                <w:rFonts w:ascii="Times New Roman" w:hAnsi="Times New Roman" w:cs="Times New Roman"/>
                <w:sz w:val="24"/>
                <w:szCs w:val="24"/>
              </w:rPr>
              <w:t>Осветители операционные</w:t>
            </w:r>
          </w:p>
        </w:tc>
      </w:tr>
      <w:tr w:rsidR="00B81D34" w:rsidRPr="00AB5FD6" w:rsidTr="00525382">
        <w:tc>
          <w:tcPr>
            <w:tcW w:w="3181" w:type="dxa"/>
          </w:tcPr>
          <w:p w:rsidR="00B81D34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27.40.33.190</w:t>
            </w:r>
          </w:p>
        </w:tc>
        <w:tc>
          <w:tcPr>
            <w:tcW w:w="11482" w:type="dxa"/>
          </w:tcPr>
          <w:p w:rsidR="00B81D34" w:rsidRPr="00AB5FD6" w:rsidRDefault="005F4D9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2">
              <w:rPr>
                <w:rFonts w:ascii="Times New Roman" w:hAnsi="Times New Roman" w:cs="Times New Roman"/>
                <w:sz w:val="24"/>
                <w:szCs w:val="24"/>
              </w:rPr>
              <w:t>Прожекторы и аналогичные светильники узконаправленного света с лампами прочих типов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27.40.39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 прочие, не включенные в другие группировки</w:t>
            </w:r>
          </w:p>
        </w:tc>
      </w:tr>
      <w:tr w:rsidR="006C6EFA" w:rsidRPr="00AB5FD6" w:rsidTr="00525382">
        <w:tc>
          <w:tcPr>
            <w:tcW w:w="3181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27.40.39.110</w:t>
            </w:r>
          </w:p>
        </w:tc>
        <w:tc>
          <w:tcPr>
            <w:tcW w:w="11482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устройства осветительные прочие, не включенные в другие группировки</w:t>
            </w:r>
          </w:p>
        </w:tc>
      </w:tr>
      <w:tr w:rsidR="006C6EFA" w:rsidRPr="00AB5FD6" w:rsidTr="00525382">
        <w:tc>
          <w:tcPr>
            <w:tcW w:w="3181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27.40.39.113</w:t>
            </w:r>
          </w:p>
        </w:tc>
        <w:tc>
          <w:tcPr>
            <w:tcW w:w="11482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устройства осветительные прочие, не включенные в другие группировки, предназначенные для использования со светодиодными лампами и прочими светодиодными источниками света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27.40.39.190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осветительная прочая,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накаливания или газоразрядных ламп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накаливания или газоразрядных ламп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светильников и осветительных устройств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светильников и осветительных устройств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бытовые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бытовые электрические</w:t>
            </w:r>
          </w:p>
        </w:tc>
      </w:tr>
      <w:tr w:rsidR="00367EC0" w:rsidRPr="00AB5FD6" w:rsidTr="00525382">
        <w:tc>
          <w:tcPr>
            <w:tcW w:w="3181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27.51.1</w:t>
            </w:r>
          </w:p>
        </w:tc>
        <w:tc>
          <w:tcPr>
            <w:tcW w:w="11482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Холодильники и морозильники; стиральные машины; электрические одеяла; вентиляторы</w:t>
            </w:r>
          </w:p>
        </w:tc>
      </w:tr>
      <w:tr w:rsidR="00367EC0" w:rsidRPr="00AB5FD6" w:rsidTr="00525382">
        <w:tc>
          <w:tcPr>
            <w:tcW w:w="3181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27.51.15</w:t>
            </w:r>
          </w:p>
        </w:tc>
        <w:tc>
          <w:tcPr>
            <w:tcW w:w="11482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Вентиляторы и бытовые вытяжные и приточно-вытяжные шкафы</w:t>
            </w:r>
          </w:p>
        </w:tc>
      </w:tr>
      <w:tr w:rsidR="00367EC0" w:rsidRPr="00AB5FD6" w:rsidTr="00525382">
        <w:tc>
          <w:tcPr>
            <w:tcW w:w="3181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27.51.15.110</w:t>
            </w:r>
          </w:p>
        </w:tc>
        <w:tc>
          <w:tcPr>
            <w:tcW w:w="11482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Вентиляторы бытовые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27.51.2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бытовые электрические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27.51.26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Электроприборы для обогрева воздуха и электроприборы для обогрева почвы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27.51.26.110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отопительные электрические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Pr="00AB5FD6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27.51.29</w:t>
            </w:r>
          </w:p>
        </w:tc>
        <w:tc>
          <w:tcPr>
            <w:tcW w:w="11482" w:type="dxa"/>
          </w:tcPr>
          <w:p w:rsidR="003062BD" w:rsidRPr="00AB5FD6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Сопротивления нагревательные электрические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27.51.29.000</w:t>
            </w:r>
          </w:p>
        </w:tc>
        <w:tc>
          <w:tcPr>
            <w:tcW w:w="11482" w:type="dxa"/>
          </w:tcPr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Сопротивления нагревательные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и его части</w:t>
            </w:r>
          </w:p>
        </w:tc>
      </w:tr>
      <w:tr w:rsidR="006C6EFA" w:rsidRPr="00AB5FD6" w:rsidTr="00525382">
        <w:tc>
          <w:tcPr>
            <w:tcW w:w="3181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27.90.12</w:t>
            </w:r>
          </w:p>
        </w:tc>
        <w:tc>
          <w:tcPr>
            <w:tcW w:w="11482" w:type="dxa"/>
          </w:tcPr>
          <w:p w:rsidR="006C6EFA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Изоляторы электрические; изолирующая арматура для электрических машин и оборудования; трубки для электропроводки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27.90.12.110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Изоляторы электрические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27.90.12.120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изолирующая для электрических машин и оборудования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27.90.12.130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Трубки изоляционные для электропроводки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Электроды и прочие изделия из графита или других видов углерода, применяемые в электротехнике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Электроды угольные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графита и других видов углерода прочие электротехнические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Щетки для электрических машин и оборудования из графита и других видов углерода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Резисторы угольные нагревательные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Электроды угольные и изделия из графита и других видов углерода электротехнические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27.90.2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27.90.20.110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с устройствами жидкокристаллическими или светодиодами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27.90.20.120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световой и звуковой сигнализации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электрические для пайки мягким и твердым припоем и сварки, машины и аппараты для поверхностной термообработки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27.90.31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электрические и аппараты для пайки мягким и твердым припоем или сварки; электрические машины и аппараты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 металлов или спеченных карбидов металла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27.90.31.110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электрические для пайки мягким и твердым припоем и сварки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оборудования; электрические части машин или аппаратов,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прочего электрического оборудования,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 (включая магниты электрические; муфты и тормоза электромагнитные; захваты подъемные электромагнитные; ускорители частиц электрические; генераторы сигналов электрические)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 (включая магниты электрические; муфты и тормоза электромагнитные; захваты подъемные электромагнитные; ускорители частиц электрические; генераторы сигналов электрические)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27.90.40.190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Конденсаторы постоянной емкости для цепей с частотой 50/60 Гц, на реактивную мощность не менее 0,5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27.90.51.000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Конденсаторы постоянной емкости для цепей с частотой 50/60 Гц, на реактивную мощность не менее 0,5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кВар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постоянной емкости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постоянной емкости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переменной или регулируемой емкости (предварительно настраиваемые)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переменной или регулируемой емкости (предварительно настраиваемые)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27.90.60.000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конденсаторов, электрических резисторов, реостатов и потенциометров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резисторов, реостатов и потенциометров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резисторов, реостатов и потенциометров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и турбины, кроме двигателей авиационных, автомобильных и мотоциклетных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28.11.4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двигателей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28.11.41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двигателей внутреннего сгорания с искровым зажиганием, кроме частей авиационных двигателей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28.11.41.000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двигателей внутреннего сгорания с искровым зажиганием, кроме частей авиационных двигателей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гидравлическое и пневматическое силовое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гидравлическое и пневматическое силовое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гидравлические и пневматические линейного действия (цилиндры)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двухстороннего действия с односторонним штоком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двухстороннего действия с двухсторонним штоком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28.12.11.113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одностороннего действия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28.12.11.114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плунжерные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28.12.11.115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телескопические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28.12.11.119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прочие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поршневые стационарные двухстороннего действия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поршневые стационарные одностороннего действия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28.12.11.123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плунжерные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28.12.11.124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телескопические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28.12.11.129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</w:t>
            </w:r>
          </w:p>
        </w:tc>
      </w:tr>
      <w:tr w:rsidR="00024957" w:rsidRPr="00AB5FD6" w:rsidTr="00525382">
        <w:tc>
          <w:tcPr>
            <w:tcW w:w="3181" w:type="dxa"/>
          </w:tcPr>
          <w:p w:rsidR="00024957" w:rsidRPr="00AB5FD6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28.12.13</w:t>
            </w:r>
          </w:p>
        </w:tc>
        <w:tc>
          <w:tcPr>
            <w:tcW w:w="11482" w:type="dxa"/>
          </w:tcPr>
          <w:p w:rsidR="00024957" w:rsidRPr="00AB5FD6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</w:t>
            </w:r>
          </w:p>
        </w:tc>
      </w:tr>
      <w:tr w:rsidR="00024957" w:rsidRPr="00AB5FD6" w:rsidTr="00525382">
        <w:tc>
          <w:tcPr>
            <w:tcW w:w="3181" w:type="dxa"/>
          </w:tcPr>
          <w:p w:rsidR="00024957" w:rsidRPr="00AB5FD6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28.12.13.110</w:t>
            </w:r>
          </w:p>
        </w:tc>
        <w:tc>
          <w:tcPr>
            <w:tcW w:w="11482" w:type="dxa"/>
          </w:tcPr>
          <w:p w:rsidR="00024957" w:rsidRPr="00AB5FD6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шестеренные</w:t>
            </w:r>
          </w:p>
        </w:tc>
      </w:tr>
      <w:tr w:rsidR="00024957" w:rsidRPr="00AB5FD6" w:rsidTr="00525382">
        <w:tc>
          <w:tcPr>
            <w:tcW w:w="3181" w:type="dxa"/>
          </w:tcPr>
          <w:p w:rsidR="00024957" w:rsidRPr="00AB5FD6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28.12.13.120</w:t>
            </w:r>
          </w:p>
        </w:tc>
        <w:tc>
          <w:tcPr>
            <w:tcW w:w="11482" w:type="dxa"/>
          </w:tcPr>
          <w:p w:rsidR="00024957" w:rsidRPr="00AB5FD6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шиберные</w:t>
            </w:r>
          </w:p>
        </w:tc>
      </w:tr>
      <w:tr w:rsidR="00024957" w:rsidRPr="00AB5FD6" w:rsidTr="00525382">
        <w:tc>
          <w:tcPr>
            <w:tcW w:w="3181" w:type="dxa"/>
          </w:tcPr>
          <w:p w:rsidR="00024957" w:rsidRPr="00AB5FD6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28.12.13.130</w:t>
            </w:r>
          </w:p>
        </w:tc>
        <w:tc>
          <w:tcPr>
            <w:tcW w:w="11482" w:type="dxa"/>
          </w:tcPr>
          <w:p w:rsidR="00024957" w:rsidRPr="00AB5FD6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винтовые</w:t>
            </w:r>
          </w:p>
        </w:tc>
      </w:tr>
      <w:tr w:rsidR="00024957" w:rsidRPr="00AB5FD6" w:rsidTr="00525382">
        <w:tc>
          <w:tcPr>
            <w:tcW w:w="3181" w:type="dxa"/>
          </w:tcPr>
          <w:p w:rsidR="00024957" w:rsidRPr="00AB5FD6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28.12.13.140</w:t>
            </w:r>
          </w:p>
        </w:tc>
        <w:tc>
          <w:tcPr>
            <w:tcW w:w="11482" w:type="dxa"/>
          </w:tcPr>
          <w:p w:rsidR="00024957" w:rsidRPr="00AB5FD6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аксиально-поршневые и аксиально-кулачковые</w:t>
            </w:r>
          </w:p>
        </w:tc>
      </w:tr>
      <w:tr w:rsidR="00024957" w:rsidRPr="00AB5FD6" w:rsidTr="00525382">
        <w:tc>
          <w:tcPr>
            <w:tcW w:w="3181" w:type="dxa"/>
          </w:tcPr>
          <w:p w:rsidR="00024957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28.12.13.150</w:t>
            </w:r>
          </w:p>
        </w:tc>
        <w:tc>
          <w:tcPr>
            <w:tcW w:w="11482" w:type="dxa"/>
          </w:tcPr>
          <w:p w:rsidR="00024957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радиально-поршневые и радиально-кулачковые</w:t>
            </w:r>
          </w:p>
        </w:tc>
      </w:tr>
      <w:tr w:rsidR="00024957" w:rsidRPr="00AB5FD6" w:rsidTr="00525382">
        <w:tc>
          <w:tcPr>
            <w:tcW w:w="3181" w:type="dxa"/>
          </w:tcPr>
          <w:p w:rsidR="00024957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28.12.13.160</w:t>
            </w:r>
          </w:p>
        </w:tc>
        <w:tc>
          <w:tcPr>
            <w:tcW w:w="11482" w:type="dxa"/>
          </w:tcPr>
          <w:p w:rsidR="00024957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кривошипные</w:t>
            </w:r>
          </w:p>
        </w:tc>
      </w:tr>
      <w:tr w:rsidR="00024957" w:rsidRPr="00AB5FD6" w:rsidTr="00525382">
        <w:tc>
          <w:tcPr>
            <w:tcW w:w="3181" w:type="dxa"/>
          </w:tcPr>
          <w:p w:rsidR="00024957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28.12.13.190</w:t>
            </w:r>
          </w:p>
        </w:tc>
        <w:tc>
          <w:tcPr>
            <w:tcW w:w="11482" w:type="dxa"/>
          </w:tcPr>
          <w:p w:rsidR="00024957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прочие</w:t>
            </w:r>
          </w:p>
        </w:tc>
      </w:tr>
      <w:tr w:rsidR="00024957" w:rsidRPr="00AB5FD6" w:rsidTr="00525382">
        <w:tc>
          <w:tcPr>
            <w:tcW w:w="3181" w:type="dxa"/>
          </w:tcPr>
          <w:p w:rsidR="00024957" w:rsidRPr="00AB5FD6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28.12.15</w:t>
            </w:r>
          </w:p>
        </w:tc>
        <w:tc>
          <w:tcPr>
            <w:tcW w:w="11482" w:type="dxa"/>
          </w:tcPr>
          <w:p w:rsidR="00024957" w:rsidRPr="00AB5FD6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Установки гидравлические</w:t>
            </w:r>
          </w:p>
        </w:tc>
      </w:tr>
      <w:tr w:rsidR="00024957" w:rsidRPr="00AB5FD6" w:rsidTr="00525382">
        <w:tc>
          <w:tcPr>
            <w:tcW w:w="3181" w:type="dxa"/>
          </w:tcPr>
          <w:p w:rsidR="00024957" w:rsidRPr="00AB5FD6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28.12.15.110</w:t>
            </w:r>
          </w:p>
        </w:tc>
        <w:tc>
          <w:tcPr>
            <w:tcW w:w="11482" w:type="dxa"/>
          </w:tcPr>
          <w:p w:rsidR="00024957" w:rsidRPr="00AB5FD6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Гидрораспределители</w:t>
            </w:r>
            <w:proofErr w:type="spellEnd"/>
          </w:p>
        </w:tc>
      </w:tr>
      <w:tr w:rsidR="00024957" w:rsidRPr="00AB5FD6" w:rsidTr="00525382">
        <w:tc>
          <w:tcPr>
            <w:tcW w:w="3181" w:type="dxa"/>
          </w:tcPr>
          <w:p w:rsidR="00024957" w:rsidRPr="00AB5FD6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28.12.15.111</w:t>
            </w:r>
          </w:p>
        </w:tc>
        <w:tc>
          <w:tcPr>
            <w:tcW w:w="11482" w:type="dxa"/>
          </w:tcPr>
          <w:p w:rsidR="00024957" w:rsidRPr="00AB5FD6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Гидрораспределители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золотниковые двухпозиционные</w:t>
            </w:r>
          </w:p>
        </w:tc>
      </w:tr>
      <w:tr w:rsidR="00024957" w:rsidRPr="00AB5FD6" w:rsidTr="00525382">
        <w:tc>
          <w:tcPr>
            <w:tcW w:w="3181" w:type="dxa"/>
          </w:tcPr>
          <w:p w:rsidR="00024957" w:rsidRPr="00AB5FD6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28.12.15.112</w:t>
            </w:r>
          </w:p>
        </w:tc>
        <w:tc>
          <w:tcPr>
            <w:tcW w:w="11482" w:type="dxa"/>
          </w:tcPr>
          <w:p w:rsidR="00024957" w:rsidRPr="00AB5FD6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Гидрораспределители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золотниковые трехпозиционные и многопозиционные</w:t>
            </w:r>
          </w:p>
        </w:tc>
      </w:tr>
      <w:tr w:rsidR="00024957" w:rsidRPr="00AB5FD6" w:rsidTr="00525382">
        <w:tc>
          <w:tcPr>
            <w:tcW w:w="3181" w:type="dxa"/>
          </w:tcPr>
          <w:p w:rsidR="00024957" w:rsidRPr="00AB5FD6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28.12.15.113</w:t>
            </w:r>
          </w:p>
        </w:tc>
        <w:tc>
          <w:tcPr>
            <w:tcW w:w="11482" w:type="dxa"/>
          </w:tcPr>
          <w:p w:rsidR="00024957" w:rsidRPr="00AB5FD6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Гидрораспределители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крановые и клапанные</w:t>
            </w:r>
          </w:p>
        </w:tc>
      </w:tr>
      <w:tr w:rsidR="00024957" w:rsidRPr="00AB5FD6" w:rsidTr="00525382">
        <w:tc>
          <w:tcPr>
            <w:tcW w:w="3181" w:type="dxa"/>
          </w:tcPr>
          <w:p w:rsidR="00024957" w:rsidRPr="00AB5FD6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28.12.15.114</w:t>
            </w:r>
          </w:p>
        </w:tc>
        <w:tc>
          <w:tcPr>
            <w:tcW w:w="11482" w:type="dxa"/>
          </w:tcPr>
          <w:p w:rsidR="00024957" w:rsidRPr="00AB5FD6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Гидрораспределители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секционные и моноблочные</w:t>
            </w:r>
          </w:p>
        </w:tc>
      </w:tr>
      <w:tr w:rsidR="00024957" w:rsidRPr="00AB5FD6" w:rsidTr="00525382">
        <w:tc>
          <w:tcPr>
            <w:tcW w:w="3181" w:type="dxa"/>
          </w:tcPr>
          <w:p w:rsidR="00024957" w:rsidRPr="00AB5FD6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28.12.15.190</w:t>
            </w:r>
          </w:p>
        </w:tc>
        <w:tc>
          <w:tcPr>
            <w:tcW w:w="11482" w:type="dxa"/>
          </w:tcPr>
          <w:p w:rsidR="00024957" w:rsidRPr="00AB5FD6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Гидроаппараты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прочие и приборы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и компрессоры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для перекачки жидкостей; подъемники жидкостей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топливные, смазочные насосы (лубрикаторы), насосы для охлаждающей жидкости и бетононасосы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28.13.11.110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топливные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28.13.11.120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смазочные (лубрикаторы)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28.13.11.130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для охлаждающей жидкости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28.13.14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центробежные подачи жидкостей прочие; насосы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центробежные подачи жидкостей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28.13.14.190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прочие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28.13.14.191</w:t>
            </w:r>
          </w:p>
        </w:tc>
        <w:tc>
          <w:tcPr>
            <w:tcW w:w="11482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для жидкого металла индукционные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воздушные или вакуумные; воздушные или прочие газовые компрессоры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28.13.24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Компрессоры воздушные передвижные на колесных шасси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28.13.24.000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Компрессоры воздушные передвижные на колесных шасси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28.13.25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Турбокомпрессоры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28.13.25.000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Турбокомпрессоры</w:t>
            </w:r>
          </w:p>
        </w:tc>
      </w:tr>
      <w:tr w:rsidR="00024957" w:rsidRPr="00AB5FD6" w:rsidTr="00525382">
        <w:tc>
          <w:tcPr>
            <w:tcW w:w="3181" w:type="dxa"/>
          </w:tcPr>
          <w:p w:rsidR="00024957" w:rsidRPr="00AB5FD6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28.13.26</w:t>
            </w:r>
          </w:p>
        </w:tc>
        <w:tc>
          <w:tcPr>
            <w:tcW w:w="11482" w:type="dxa"/>
          </w:tcPr>
          <w:p w:rsidR="00024957" w:rsidRPr="00AB5FD6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Компрессоры поршневые объемные</w:t>
            </w:r>
          </w:p>
        </w:tc>
      </w:tr>
      <w:tr w:rsidR="00024957" w:rsidRPr="00AB5FD6" w:rsidTr="00525382">
        <w:tc>
          <w:tcPr>
            <w:tcW w:w="3181" w:type="dxa"/>
          </w:tcPr>
          <w:p w:rsidR="00024957" w:rsidRPr="00AB5FD6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28.13.26.000</w:t>
            </w:r>
          </w:p>
        </w:tc>
        <w:tc>
          <w:tcPr>
            <w:tcW w:w="11482" w:type="dxa"/>
          </w:tcPr>
          <w:p w:rsidR="00024957" w:rsidRPr="00AB5FD6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Компрессоры поршневые объемные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насосов и компрессоров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насосов; части подъемников жидкостей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28.13.31.110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насосов, не имеющие самостоятельных группировок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28.13.31.111</w:t>
            </w:r>
          </w:p>
        </w:tc>
        <w:tc>
          <w:tcPr>
            <w:tcW w:w="11482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насосов турбомолекулярных глубокого вакуума,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и клапаны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и аналогичная арматура для трубопроводов, котлов, цистерн, баков и аналогичных емкостей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</w:t>
            </w:r>
          </w:p>
        </w:tc>
        <w:tc>
          <w:tcPr>
            <w:tcW w:w="11482" w:type="dxa"/>
          </w:tcPr>
          <w:p w:rsidR="00354705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регулирующая, обратная, предохранительная, распределительно-смесительная, разделительная, комбинированная, клапаны редукционные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28.14.11.110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редукционные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28.14.11.120</w:t>
            </w:r>
          </w:p>
        </w:tc>
        <w:tc>
          <w:tcPr>
            <w:tcW w:w="11482" w:type="dxa"/>
          </w:tcPr>
          <w:p w:rsidR="00354705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28.14.11.121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регулирующие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28.14.11.122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Регуляторы давления, регуляторы температуры, регуляторы уровня и другие регуляторы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28.14.11.129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28.14.11.130</w:t>
            </w:r>
          </w:p>
        </w:tc>
        <w:tc>
          <w:tcPr>
            <w:tcW w:w="11482" w:type="dxa"/>
          </w:tcPr>
          <w:p w:rsidR="00354705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обратная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28.14.11.131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обратные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28.14.11.132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Затворы обратные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28.14.11.140</w:t>
            </w:r>
          </w:p>
        </w:tc>
        <w:tc>
          <w:tcPr>
            <w:tcW w:w="11482" w:type="dxa"/>
          </w:tcPr>
          <w:p w:rsidR="00354705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предохранительная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предохранительные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предохранительных клапанов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28.14.11.143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Импульсно-предохранительные устройства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28.14.11.144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Мембранно-разрывные устройства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Pr="00AB5FD6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28.14.11.150</w:t>
            </w:r>
          </w:p>
        </w:tc>
        <w:tc>
          <w:tcPr>
            <w:tcW w:w="11482" w:type="dxa"/>
          </w:tcPr>
          <w:p w:rsidR="003062BD" w:rsidRPr="00AB5FD6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Арматура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фазоразделительная</w:t>
            </w:r>
            <w:proofErr w:type="spellEnd"/>
          </w:p>
        </w:tc>
      </w:tr>
      <w:tr w:rsidR="003062BD" w:rsidRPr="00AB5FD6" w:rsidTr="00525382">
        <w:tc>
          <w:tcPr>
            <w:tcW w:w="3181" w:type="dxa"/>
          </w:tcPr>
          <w:p w:rsidR="003062BD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28.14.11.152</w:t>
            </w:r>
          </w:p>
        </w:tc>
        <w:tc>
          <w:tcPr>
            <w:tcW w:w="11482" w:type="dxa"/>
          </w:tcPr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Воздухоотводчики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для раковин, моек, биде, унитазов, ванн и аналогичная арматура; вентили для радиаторов центрального отопления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для раковин, моек, биде, унитазов, ванн и аналогичная арматура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Вентили для радиаторов центрального отопления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управления процессом, задвижки, краны и клапаны шаровые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28.14.13.110</w:t>
            </w:r>
          </w:p>
        </w:tc>
        <w:tc>
          <w:tcPr>
            <w:tcW w:w="11482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управления процессом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Задвижки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и клапаны шаровые</w:t>
            </w:r>
          </w:p>
        </w:tc>
      </w:tr>
      <w:tr w:rsidR="00EE4624" w:rsidRPr="00AB5FD6" w:rsidTr="00525382">
        <w:tc>
          <w:tcPr>
            <w:tcW w:w="3181" w:type="dxa"/>
          </w:tcPr>
          <w:p w:rsidR="00EE4624" w:rsidRPr="00AB5FD6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28.14.13.131</w:t>
            </w:r>
          </w:p>
        </w:tc>
        <w:tc>
          <w:tcPr>
            <w:tcW w:w="11482" w:type="dxa"/>
          </w:tcPr>
          <w:p w:rsidR="00EE4624" w:rsidRPr="00AB5FD6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(шаровые, конусные и цилиндрические)</w:t>
            </w:r>
          </w:p>
        </w:tc>
      </w:tr>
      <w:tr w:rsidR="00EE4624" w:rsidRPr="00AB5FD6" w:rsidTr="00525382">
        <w:tc>
          <w:tcPr>
            <w:tcW w:w="3181" w:type="dxa"/>
          </w:tcPr>
          <w:p w:rsidR="00EE4624" w:rsidRPr="00AB5FD6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28.14.13.132</w:t>
            </w:r>
          </w:p>
        </w:tc>
        <w:tc>
          <w:tcPr>
            <w:tcW w:w="11482" w:type="dxa"/>
          </w:tcPr>
          <w:p w:rsidR="00EE4624" w:rsidRPr="00AB5FD6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Затворы дисковые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28.14.13.140</w:t>
            </w:r>
          </w:p>
        </w:tc>
        <w:tc>
          <w:tcPr>
            <w:tcW w:w="11482" w:type="dxa"/>
          </w:tcPr>
          <w:p w:rsidR="00B97F7F" w:rsidRPr="00AB5FD6" w:rsidRDefault="00B97F7F" w:rsidP="00B97F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трубопроводная для уранодобывающего производства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25883"/>
            <w:bookmarkEnd w:id="16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соединительные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запорная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28.14.13.143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контрольно-измерительные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25925"/>
            <w:bookmarkEnd w:id="17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кранов, клапанов и аналогичной арматуры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кранов и клапанов, и аналогичной арматуры, не имеющие самостоятельных группировок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28.14.20.111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Приводы ручные, редукторы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28.14.20.000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кранов и клапанов, и аналогичной арматуры, не имеющие самостоятельных группировок</w:t>
            </w:r>
          </w:p>
        </w:tc>
      </w:tr>
      <w:tr w:rsidR="0034506B" w:rsidRPr="00AB5FD6" w:rsidTr="00525382">
        <w:tc>
          <w:tcPr>
            <w:tcW w:w="3181" w:type="dxa"/>
          </w:tcPr>
          <w:p w:rsidR="0034506B" w:rsidRPr="00AB5FD6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28.14.20.200</w:t>
            </w:r>
          </w:p>
        </w:tc>
        <w:tc>
          <w:tcPr>
            <w:tcW w:w="11482" w:type="dxa"/>
          </w:tcPr>
          <w:p w:rsidR="0034506B" w:rsidRPr="00AB5FD6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B">
              <w:rPr>
                <w:rFonts w:ascii="Times New Roman" w:hAnsi="Times New Roman" w:cs="Times New Roman"/>
                <w:sz w:val="24"/>
                <w:szCs w:val="24"/>
              </w:rPr>
              <w:t>Основные узлы и детали арматуры</w:t>
            </w:r>
          </w:p>
        </w:tc>
      </w:tr>
      <w:tr w:rsidR="0034506B" w:rsidRPr="00AB5FD6" w:rsidTr="00525382">
        <w:tc>
          <w:tcPr>
            <w:tcW w:w="3181" w:type="dxa"/>
          </w:tcPr>
          <w:p w:rsidR="0034506B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28.14.20.220</w:t>
            </w:r>
          </w:p>
        </w:tc>
        <w:tc>
          <w:tcPr>
            <w:tcW w:w="11482" w:type="dxa"/>
          </w:tcPr>
          <w:p w:rsidR="0034506B" w:rsidRPr="0034506B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B">
              <w:rPr>
                <w:rFonts w:ascii="Times New Roman" w:hAnsi="Times New Roman" w:cs="Times New Roman"/>
                <w:sz w:val="24"/>
                <w:szCs w:val="24"/>
              </w:rPr>
              <w:t>Фланцы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Подшипники, зубчатые колеса, зубчатые передачи и элементы приводов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шариковые или роликовые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шариковые или роликовые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28.15.10.110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приборные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28.15.10.113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радиальные сферические двухрядные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28.15.10.114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радиально-упорные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28.15.10.115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упорные и упорно-радиальные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28.15.10.116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закрытого типа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28.15.10.117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для линейного перемещения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28.15.10.119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прочие, не включенные в другие группировки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28.15.10.120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со сферическими роликами радиальные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короткими цилиндрическими роликами радиальные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28.15.10.123</w:t>
            </w:r>
          </w:p>
        </w:tc>
        <w:tc>
          <w:tcPr>
            <w:tcW w:w="11482" w:type="dxa"/>
          </w:tcPr>
          <w:p w:rsidR="006D0B53" w:rsidRPr="00AB5FD6" w:rsidRDefault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коническими роликами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28.15.10.124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длинными цилиндрическими роликами радиальные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28.15.10.125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упорные и упорно-радиальные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28.15.10.126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для букс железнодорожного подвижного состава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28.15.10.127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витыми роликами радиальные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28.15.10.128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игольчатые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28.15.10.129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плоские для линейного перемещения</w:t>
            </w:r>
          </w:p>
        </w:tc>
      </w:tr>
      <w:tr w:rsidR="007B5C3F" w:rsidRPr="00AB5FD6" w:rsidTr="007B5C3F">
        <w:trPr>
          <w:trHeight w:val="320"/>
        </w:trPr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28.15.10.130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комбинированные</w:t>
            </w:r>
          </w:p>
        </w:tc>
      </w:tr>
      <w:tr w:rsidR="007B5C3F" w:rsidRPr="00AB5FD6" w:rsidTr="0034506B">
        <w:trPr>
          <w:trHeight w:val="293"/>
        </w:trPr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28.15.10.140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шарнирные</w:t>
            </w:r>
          </w:p>
        </w:tc>
      </w:tr>
      <w:tr w:rsidR="0034506B" w:rsidRPr="00AB5FD6" w:rsidTr="00525382">
        <w:tc>
          <w:tcPr>
            <w:tcW w:w="3181" w:type="dxa"/>
          </w:tcPr>
          <w:p w:rsidR="0034506B" w:rsidRPr="00AB5FD6" w:rsidRDefault="00345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28.15.2</w:t>
            </w:r>
          </w:p>
        </w:tc>
        <w:tc>
          <w:tcPr>
            <w:tcW w:w="11482" w:type="dxa"/>
          </w:tcPr>
          <w:p w:rsidR="0034506B" w:rsidRPr="00AB5FD6" w:rsidRDefault="00345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B">
              <w:rPr>
                <w:rFonts w:ascii="Times New Roman" w:hAnsi="Times New Roman" w:cs="Times New Roman"/>
                <w:sz w:val="24"/>
                <w:szCs w:val="24"/>
              </w:rPr>
              <w:t>Подшипники прочие, зубчатые колеса, зубчатые передачи и элементы приводов</w:t>
            </w:r>
          </w:p>
        </w:tc>
      </w:tr>
      <w:tr w:rsidR="0034506B" w:rsidRPr="00AB5FD6" w:rsidTr="00525382">
        <w:tc>
          <w:tcPr>
            <w:tcW w:w="3181" w:type="dxa"/>
          </w:tcPr>
          <w:p w:rsidR="0034506B" w:rsidRPr="00AB5FD6" w:rsidRDefault="00345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28.15.26</w:t>
            </w:r>
          </w:p>
        </w:tc>
        <w:tc>
          <w:tcPr>
            <w:tcW w:w="11482" w:type="dxa"/>
          </w:tcPr>
          <w:p w:rsidR="0034506B" w:rsidRPr="00AB5FD6" w:rsidRDefault="00345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B">
              <w:rPr>
                <w:rFonts w:ascii="Times New Roman" w:hAnsi="Times New Roman" w:cs="Times New Roman"/>
                <w:sz w:val="24"/>
                <w:szCs w:val="24"/>
              </w:rPr>
              <w:t>Муфты и шарнирные соединения, включая универсальные шарниры</w:t>
            </w:r>
          </w:p>
        </w:tc>
      </w:tr>
      <w:tr w:rsidR="0034506B" w:rsidRPr="00AB5FD6" w:rsidTr="00525382">
        <w:tc>
          <w:tcPr>
            <w:tcW w:w="3181" w:type="dxa"/>
          </w:tcPr>
          <w:p w:rsidR="0034506B" w:rsidRPr="00AB5FD6" w:rsidRDefault="00345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28.15.26.190</w:t>
            </w:r>
          </w:p>
        </w:tc>
        <w:tc>
          <w:tcPr>
            <w:tcW w:w="11482" w:type="dxa"/>
          </w:tcPr>
          <w:p w:rsidR="0034506B" w:rsidRPr="00AB5FD6" w:rsidRDefault="00345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06B">
              <w:rPr>
                <w:rFonts w:ascii="Times New Roman" w:hAnsi="Times New Roman" w:cs="Times New Roman"/>
                <w:sz w:val="24"/>
                <w:szCs w:val="24"/>
              </w:rPr>
              <w:t>Муфты и шарнирные соединения прочие, включая универсальные шарниры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 прочие</w:t>
            </w:r>
          </w:p>
        </w:tc>
      </w:tr>
      <w:tr w:rsidR="005F5645" w:rsidRPr="00AB5FD6" w:rsidTr="00525382">
        <w:tc>
          <w:tcPr>
            <w:tcW w:w="3181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</w:t>
            </w:r>
          </w:p>
        </w:tc>
        <w:tc>
          <w:tcPr>
            <w:tcW w:w="11482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Камеры, печи и печные горелки</w:t>
            </w:r>
          </w:p>
        </w:tc>
      </w:tr>
      <w:tr w:rsidR="005F5645" w:rsidRPr="00AB5FD6" w:rsidTr="00525382">
        <w:tc>
          <w:tcPr>
            <w:tcW w:w="3181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</w:t>
            </w:r>
          </w:p>
        </w:tc>
        <w:tc>
          <w:tcPr>
            <w:tcW w:w="11482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Камеры и печные горелки, и их части</w:t>
            </w:r>
          </w:p>
        </w:tc>
      </w:tr>
      <w:tr w:rsidR="005F5645" w:rsidRPr="00AB5FD6" w:rsidTr="00525382">
        <w:tc>
          <w:tcPr>
            <w:tcW w:w="3181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</w:t>
            </w:r>
          </w:p>
        </w:tc>
        <w:tc>
          <w:tcPr>
            <w:tcW w:w="11482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Горелки печные; механические топки и колосниковые решетки; механические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золоудалители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аналогичные устройства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28.21.11.110</w:t>
            </w:r>
          </w:p>
        </w:tc>
        <w:tc>
          <w:tcPr>
            <w:tcW w:w="11482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Горелки печные</w:t>
            </w:r>
          </w:p>
        </w:tc>
      </w:tr>
      <w:tr w:rsidR="005F5645" w:rsidRPr="00AB5FD6" w:rsidTr="00525382">
        <w:tc>
          <w:tcPr>
            <w:tcW w:w="3181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28.21.11.111</w:t>
            </w:r>
          </w:p>
        </w:tc>
        <w:tc>
          <w:tcPr>
            <w:tcW w:w="11482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Горелки газовые</w:t>
            </w:r>
          </w:p>
        </w:tc>
      </w:tr>
      <w:tr w:rsidR="0053321F" w:rsidRPr="00AB5FD6" w:rsidTr="00525382">
        <w:tc>
          <w:tcPr>
            <w:tcW w:w="3181" w:type="dxa"/>
          </w:tcPr>
          <w:p w:rsidR="0053321F" w:rsidRPr="00AB5FD6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28.21.11.112</w:t>
            </w:r>
          </w:p>
        </w:tc>
        <w:tc>
          <w:tcPr>
            <w:tcW w:w="11482" w:type="dxa"/>
          </w:tcPr>
          <w:p w:rsidR="0053321F" w:rsidRPr="00AB5FD6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Горелки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жидкотопливные</w:t>
            </w:r>
            <w:proofErr w:type="spellEnd"/>
          </w:p>
        </w:tc>
      </w:tr>
      <w:tr w:rsidR="0053321F" w:rsidRPr="00AB5FD6" w:rsidTr="00525382">
        <w:tc>
          <w:tcPr>
            <w:tcW w:w="3181" w:type="dxa"/>
          </w:tcPr>
          <w:p w:rsidR="0053321F" w:rsidRPr="00AB5FD6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28.21.11.113</w:t>
            </w:r>
          </w:p>
        </w:tc>
        <w:tc>
          <w:tcPr>
            <w:tcW w:w="11482" w:type="dxa"/>
          </w:tcPr>
          <w:p w:rsidR="0053321F" w:rsidRPr="00AB5FD6" w:rsidRDefault="004C3A1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Горелки комбинированные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 и его части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Тали и подъемники,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Подъемники, не включенные в другие группировки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28.22.12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Лебедки шахтных подъемных установок надшахтного размещения; специальные лебедки для работы под землей; прочие лебедки, кабестаны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28.22.12.190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Лебедки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Домкраты; подъемные механизмы, используемые для подъема 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Домкраты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Домкраты гидравлические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Домкраты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Механизмы подъемные, используемые для подъема 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Деррик-краны; подъемные краны; подвижные подъемные фермы, портальные краны, самоходные или несамоходные машины, оснащенные подъемным краном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Деррик-краны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грузоподъемные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грузоподъемные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самоходные и тележки, оснащенные подъемным краном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28.22.14.159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самоходные и тележки, оснащенные подъемным краном,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Краны-штабелеры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28.22.14.169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Краны-штабелеры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Автопогрузчики с вилочным захватом, прочие погрузчики; тягачи, используемые на платформах железнодорожных станций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28.22.15.110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Автопогрузчики с вилочным захватом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28.22.15.120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грузоподъемное, транспортирующее и погрузочно-разгрузочное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28.22.18.110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погрузочно-разгрузочные автоматические для транспортирования, загрузки и складирования полупроводниковых пластин, кассет полупроводниковых пластин и других материалов для полупроводниковых приборов</w:t>
            </w:r>
          </w:p>
        </w:tc>
      </w:tr>
      <w:tr w:rsidR="0054372D" w:rsidRPr="00AB5FD6" w:rsidTr="00525382">
        <w:tc>
          <w:tcPr>
            <w:tcW w:w="3181" w:type="dxa"/>
          </w:tcPr>
          <w:p w:rsidR="0054372D" w:rsidRPr="00AB5FD6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28.22.18.180</w:t>
            </w:r>
          </w:p>
        </w:tc>
        <w:tc>
          <w:tcPr>
            <w:tcW w:w="11482" w:type="dxa"/>
          </w:tcPr>
          <w:p w:rsidR="0054372D" w:rsidRPr="00AB5FD6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372D">
              <w:rPr>
                <w:rFonts w:ascii="Times New Roman" w:hAnsi="Times New Roman" w:cs="Times New Roman"/>
                <w:sz w:val="24"/>
                <w:szCs w:val="24"/>
              </w:rPr>
              <w:t>Оборудование погрузочно-разгрузочное для прокатных станов, не включенное в другие группировки</w:t>
            </w:r>
          </w:p>
        </w:tc>
      </w:tr>
      <w:tr w:rsidR="0054372D" w:rsidRPr="00AB5FD6" w:rsidTr="00525382">
        <w:tc>
          <w:tcPr>
            <w:tcW w:w="3181" w:type="dxa"/>
          </w:tcPr>
          <w:p w:rsidR="0054372D" w:rsidRPr="00AB5FD6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28.22.18.181</w:t>
            </w:r>
          </w:p>
        </w:tc>
        <w:tc>
          <w:tcPr>
            <w:tcW w:w="11482" w:type="dxa"/>
          </w:tcPr>
          <w:p w:rsidR="0054372D" w:rsidRPr="00AB5FD6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372D">
              <w:rPr>
                <w:rFonts w:ascii="Times New Roman" w:hAnsi="Times New Roman" w:cs="Times New Roman"/>
                <w:sz w:val="24"/>
                <w:szCs w:val="24"/>
              </w:rPr>
              <w:t>Рольганги, транспортеры для технологического перемещения металла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28.22.18.280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Манипуляторы ковочные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28.22.18.310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погрузочные и разгрузочные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28.22.18.314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Манипуляторы погрузочные и разгрузочные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28.22.18.315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Манипуляторы сбалансированные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26405"/>
            <w:bookmarkEnd w:id="18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28.22.18.390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 и погрузочно-разгрузочное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26413"/>
            <w:bookmarkEnd w:id="19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грузоподъемного и погрузочно-разгрузочного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28.22.19.140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деррик-кранов; подъемных кранов; подвижных подъемных ферм, тележек и самоходных машин, оснащенные подъемным краном,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28.22.19.190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прочего подъемно-транспортного и погрузочно-разгрузочного оборудования,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28.22.20.000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офисные и оборудование, кроме компьютеров и периферийного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пишущие, устройства для обработки текста, калькуляторы и счетные машины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Калькуляторы электронные и устройства записи, копирования и вывода данных с функциями счетных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 карманные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28.23.12.110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Калькуляторы электронные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счетные, аппараты контрольно-кассовые, машины почтовые франкировальные, машины билетопечатающие и аналогичные машины со счетными устройствами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счетные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контрольно-кассовые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Машины, содержащие счетные устройства,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электрические; инструменты ручные прочие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прочие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пневматические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гидравлические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прочие с механизированным приводом,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ручных инструментов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ручных электрических инструментов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ручных электрических инструментов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прочих переносных ручных инструментов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прочих переносных ручных инструментов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промышленное холодильное и вентиляционное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Теплообменники; оборудование промышленное для кондиционирования воздуха, холодильное и морозильное оборудование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Теплообменники и машины для сжижения воздуха или прочих газов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Теплообменники</w:t>
            </w:r>
          </w:p>
        </w:tc>
      </w:tr>
      <w:tr w:rsidR="00024957" w:rsidRPr="00AB5FD6" w:rsidTr="00525382">
        <w:tc>
          <w:tcPr>
            <w:tcW w:w="3181" w:type="dxa"/>
          </w:tcPr>
          <w:p w:rsidR="00024957" w:rsidRPr="00AB5FD6" w:rsidRDefault="0002495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28.25.11.111</w:t>
            </w:r>
          </w:p>
        </w:tc>
        <w:tc>
          <w:tcPr>
            <w:tcW w:w="11482" w:type="dxa"/>
          </w:tcPr>
          <w:p w:rsidR="00024957" w:rsidRPr="00AB5FD6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Теплообменники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кожухотрубчатые</w:t>
            </w:r>
            <w:proofErr w:type="spellEnd"/>
          </w:p>
        </w:tc>
      </w:tr>
      <w:tr w:rsidR="00024957" w:rsidRPr="00AB5FD6" w:rsidTr="00525382">
        <w:tc>
          <w:tcPr>
            <w:tcW w:w="3181" w:type="dxa"/>
          </w:tcPr>
          <w:p w:rsidR="00024957" w:rsidRPr="00AB5FD6" w:rsidRDefault="0002495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28.25.11.112</w:t>
            </w:r>
          </w:p>
        </w:tc>
        <w:tc>
          <w:tcPr>
            <w:tcW w:w="11482" w:type="dxa"/>
          </w:tcPr>
          <w:p w:rsidR="00024957" w:rsidRPr="00AB5FD6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Теплообменники пластинчатые</w:t>
            </w:r>
          </w:p>
        </w:tc>
      </w:tr>
      <w:tr w:rsidR="00024957" w:rsidRPr="00AB5FD6" w:rsidTr="00525382">
        <w:tc>
          <w:tcPr>
            <w:tcW w:w="3181" w:type="dxa"/>
          </w:tcPr>
          <w:p w:rsidR="00024957" w:rsidRPr="00AB5FD6" w:rsidRDefault="0002495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28.25.11.119</w:t>
            </w:r>
          </w:p>
        </w:tc>
        <w:tc>
          <w:tcPr>
            <w:tcW w:w="11482" w:type="dxa"/>
          </w:tcPr>
          <w:p w:rsidR="00024957" w:rsidRPr="00AB5FD6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Теплообменники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кондиционирования воздуха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Кондиционеры бытовые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28.25.14</w:t>
            </w:r>
          </w:p>
        </w:tc>
        <w:tc>
          <w:tcPr>
            <w:tcW w:w="11482" w:type="dxa"/>
          </w:tcPr>
          <w:p w:rsidR="0074611E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установки для фильтрования или очистки газов, не включенные в другие группировки</w:t>
            </w:r>
          </w:p>
          <w:p w:rsidR="0074611E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машины и аппараты для разделения жидких и газовых неоднородных систем в радиохимическом производстве и изготовлении тепловыделяющих элементов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28.25.14.111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Фильтры для очистки воздуха</w:t>
            </w:r>
          </w:p>
        </w:tc>
      </w:tr>
      <w:tr w:rsidR="0054372D" w:rsidRPr="00AB5FD6" w:rsidTr="00525382">
        <w:tc>
          <w:tcPr>
            <w:tcW w:w="3181" w:type="dxa"/>
          </w:tcPr>
          <w:p w:rsidR="0054372D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28.25.14.120</w:t>
            </w:r>
          </w:p>
        </w:tc>
        <w:tc>
          <w:tcPr>
            <w:tcW w:w="11482" w:type="dxa"/>
          </w:tcPr>
          <w:p w:rsidR="0054372D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72D">
              <w:rPr>
                <w:rFonts w:ascii="Times New Roman" w:hAnsi="Times New Roman" w:cs="Times New Roman"/>
                <w:sz w:val="24"/>
                <w:szCs w:val="24"/>
              </w:rPr>
              <w:t>Оборудование газоочистное и пылеулавливающее</w:t>
            </w:r>
          </w:p>
        </w:tc>
      </w:tr>
      <w:tr w:rsidR="0054372D" w:rsidRPr="00AB5FD6" w:rsidTr="00525382">
        <w:tc>
          <w:tcPr>
            <w:tcW w:w="3181" w:type="dxa"/>
          </w:tcPr>
          <w:p w:rsidR="0054372D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28.25.14.129</w:t>
            </w:r>
          </w:p>
        </w:tc>
        <w:tc>
          <w:tcPr>
            <w:tcW w:w="11482" w:type="dxa"/>
          </w:tcPr>
          <w:p w:rsidR="0054372D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72D">
              <w:rPr>
                <w:rFonts w:ascii="Times New Roman" w:hAnsi="Times New Roman" w:cs="Times New Roman"/>
                <w:sz w:val="24"/>
                <w:szCs w:val="24"/>
              </w:rPr>
              <w:t>Оборудование газоочистное и пылеулавливающее прочее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28.25.2</w:t>
            </w:r>
          </w:p>
        </w:tc>
        <w:tc>
          <w:tcPr>
            <w:tcW w:w="11482" w:type="dxa"/>
          </w:tcPr>
          <w:p w:rsidR="003062BD" w:rsidRPr="0054372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Вентиляторы, кроме настольных, напольных, настенных, оконных, потолочных или вентиляторов для крыш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28.25.20</w:t>
            </w:r>
          </w:p>
        </w:tc>
        <w:tc>
          <w:tcPr>
            <w:tcW w:w="11482" w:type="dxa"/>
          </w:tcPr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Вентиляторы, кроме настольных, напольных, настенных, оконных, потолочных или вентиляторов для крыш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28.25.20.110</w:t>
            </w:r>
          </w:p>
        </w:tc>
        <w:tc>
          <w:tcPr>
            <w:tcW w:w="11482" w:type="dxa"/>
          </w:tcPr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Вентиляторы общего назначения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28.25.20.111</w:t>
            </w:r>
          </w:p>
        </w:tc>
        <w:tc>
          <w:tcPr>
            <w:tcW w:w="11482" w:type="dxa"/>
          </w:tcPr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Вентиляторы осевые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28.25.20.190</w:t>
            </w:r>
          </w:p>
        </w:tc>
        <w:tc>
          <w:tcPr>
            <w:tcW w:w="11482" w:type="dxa"/>
          </w:tcPr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Вентиляторы прочие, кроме настольных, напольных, настенных, оконных, потолочных или вентиляторов для крыш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26614"/>
            <w:bookmarkStart w:id="21" w:name="P26678"/>
            <w:bookmarkEnd w:id="20"/>
            <w:bookmarkEnd w:id="21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 прочие, не включенные в другие группировки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машины и аппараты для разделения жидких и газовых неоднородных систем в радиохимическом производстве и изготовлении</w:t>
            </w:r>
            <w:r w:rsidR="00D83318"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тепловыделяющих элементов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Газогенераторы, аппараты для дистилляции и фильтрования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установки для фильтрования или очистки жидкостей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28.29.12.110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фильтрования или очистки воды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28.29.12.111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Фильтры очистки воды промышленные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28.29.13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Фильтры масляные, бензиновые и всасывающие воздушные для двигателей внутреннего сгорания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28.29.13.110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Фильтры очистки масла для двигателей внутреннего сгорания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28.29.13.120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Фильтры очистки топлива для двигателей внутреннего сгорания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28.29.13.130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Фильтры очистки </w:t>
            </w: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воздуха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всасывающие для двигателей внутреннего сгорания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мойки, заполнения, закупоривания или упаковывания бутылок или прочих емкостей; огнетушители, распылители, пароструйные или пескоструйные машины; прокладки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Огнетушители, распылители, пароструйные или пескоструйные машины и аналогичные механические устройства, кроме предназначенных для использования в сельском хозяйстве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28.29.22.110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Огнетушители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28.29.22.120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Распылители</w:t>
            </w:r>
          </w:p>
        </w:tc>
      </w:tr>
      <w:tr w:rsidR="00580B5A" w:rsidRPr="00AB5FD6" w:rsidTr="00525382">
        <w:tc>
          <w:tcPr>
            <w:tcW w:w="3181" w:type="dxa"/>
          </w:tcPr>
          <w:p w:rsidR="00580B5A" w:rsidRPr="00AB5FD6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B5A">
              <w:rPr>
                <w:rFonts w:ascii="Times New Roman" w:hAnsi="Times New Roman" w:cs="Times New Roman"/>
                <w:sz w:val="24"/>
                <w:szCs w:val="24"/>
              </w:rPr>
              <w:t>28.29.7</w:t>
            </w:r>
          </w:p>
        </w:tc>
        <w:tc>
          <w:tcPr>
            <w:tcW w:w="11482" w:type="dxa"/>
          </w:tcPr>
          <w:p w:rsidR="00580B5A" w:rsidRPr="00AB5FD6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B5A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и инструменты неэлектрические для пайки мягким и твердым припоем или сварки, и их части; машины и аппараты для </w:t>
            </w:r>
            <w:proofErr w:type="spellStart"/>
            <w:r w:rsidRPr="00580B5A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580B5A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</w:t>
            </w:r>
          </w:p>
        </w:tc>
      </w:tr>
      <w:tr w:rsidR="00580B5A" w:rsidRPr="00AB5FD6" w:rsidTr="00525382">
        <w:tc>
          <w:tcPr>
            <w:tcW w:w="3181" w:type="dxa"/>
          </w:tcPr>
          <w:p w:rsidR="00580B5A" w:rsidRPr="00580B5A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B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28.29.70</w:t>
            </w:r>
          </w:p>
        </w:tc>
        <w:tc>
          <w:tcPr>
            <w:tcW w:w="11482" w:type="dxa"/>
          </w:tcPr>
          <w:p w:rsidR="00580B5A" w:rsidRPr="00580B5A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B5A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и инструменты неэлектрические для пайки мягким и твердым припоем или сварки, и их части; машины и аппараты для </w:t>
            </w:r>
            <w:proofErr w:type="spellStart"/>
            <w:r w:rsidRPr="00580B5A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580B5A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</w:t>
            </w:r>
          </w:p>
        </w:tc>
      </w:tr>
      <w:tr w:rsidR="00580B5A" w:rsidRPr="00AB5FD6" w:rsidTr="00525382">
        <w:tc>
          <w:tcPr>
            <w:tcW w:w="3181" w:type="dxa"/>
          </w:tcPr>
          <w:p w:rsidR="00580B5A" w:rsidRPr="00580B5A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B5A">
              <w:rPr>
                <w:rFonts w:ascii="Times New Roman" w:hAnsi="Times New Roman" w:cs="Times New Roman"/>
                <w:sz w:val="24"/>
                <w:szCs w:val="24"/>
              </w:rPr>
              <w:t>28.29.70.110</w:t>
            </w:r>
          </w:p>
        </w:tc>
        <w:tc>
          <w:tcPr>
            <w:tcW w:w="11482" w:type="dxa"/>
          </w:tcPr>
          <w:p w:rsidR="00580B5A" w:rsidRPr="00580B5A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B5A">
              <w:rPr>
                <w:rFonts w:ascii="Times New Roman" w:hAnsi="Times New Roman" w:cs="Times New Roman"/>
                <w:sz w:val="24"/>
                <w:szCs w:val="24"/>
              </w:rPr>
              <w:t>Оборудование и инструменты для пайки мягким и твердым припоем, и сварки неэлектрические и их комплектующие (запасные части), не имеющие самостоятельных группировок</w:t>
            </w:r>
          </w:p>
        </w:tc>
      </w:tr>
      <w:tr w:rsidR="00580B5A" w:rsidRPr="00AB5FD6" w:rsidTr="00525382">
        <w:tc>
          <w:tcPr>
            <w:tcW w:w="3181" w:type="dxa"/>
          </w:tcPr>
          <w:p w:rsidR="00580B5A" w:rsidRPr="00580B5A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B5A">
              <w:rPr>
                <w:rFonts w:ascii="Times New Roman" w:hAnsi="Times New Roman" w:cs="Times New Roman"/>
                <w:sz w:val="24"/>
                <w:szCs w:val="24"/>
              </w:rPr>
              <w:t>28.29.70.120</w:t>
            </w:r>
          </w:p>
        </w:tc>
        <w:tc>
          <w:tcPr>
            <w:tcW w:w="11482" w:type="dxa"/>
          </w:tcPr>
          <w:p w:rsidR="00580B5A" w:rsidRPr="00580B5A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B5A">
              <w:rPr>
                <w:rFonts w:ascii="Times New Roman" w:hAnsi="Times New Roman" w:cs="Times New Roman"/>
                <w:sz w:val="24"/>
                <w:szCs w:val="24"/>
              </w:rPr>
              <w:t xml:space="preserve">Машины и аппараты для </w:t>
            </w:r>
            <w:proofErr w:type="spellStart"/>
            <w:r w:rsidRPr="00580B5A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580B5A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оборудования общего назначения, не включенного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28.29.81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газогенераторов или генераторов водяного газа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28.29.81.000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газогенераторов или генераторов водяного газа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для сельского и лесного хозяйства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28.30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для сельского и лесного хозяйства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28.30.4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28.30.40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28.30.40.000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металлообрабатывающее и станки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металлообрабатывающее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токарные, расточные и фрезерные металлорежущие</w:t>
            </w:r>
          </w:p>
        </w:tc>
      </w:tr>
      <w:tr w:rsidR="0054372D" w:rsidRPr="00AB5FD6" w:rsidTr="00525382">
        <w:tc>
          <w:tcPr>
            <w:tcW w:w="3181" w:type="dxa"/>
          </w:tcPr>
          <w:p w:rsidR="0054372D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28.41.22</w:t>
            </w:r>
          </w:p>
        </w:tc>
        <w:tc>
          <w:tcPr>
            <w:tcW w:w="11482" w:type="dxa"/>
          </w:tcPr>
          <w:p w:rsidR="0054372D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72D">
              <w:rPr>
                <w:rFonts w:ascii="Times New Roman" w:hAnsi="Times New Roman" w:cs="Times New Roman"/>
                <w:sz w:val="24"/>
                <w:szCs w:val="24"/>
              </w:rPr>
              <w:t>Станки сверлильные, расточные или фрезерные металлорежущие; гайконарезные и резьбонарезные металлорежущие станки, не включенные в другие группировки</w:t>
            </w:r>
          </w:p>
        </w:tc>
      </w:tr>
      <w:tr w:rsidR="0054372D" w:rsidRPr="00AB5FD6" w:rsidTr="00525382">
        <w:tc>
          <w:tcPr>
            <w:tcW w:w="3181" w:type="dxa"/>
          </w:tcPr>
          <w:p w:rsidR="0054372D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28.41.22.110</w:t>
            </w:r>
          </w:p>
        </w:tc>
        <w:tc>
          <w:tcPr>
            <w:tcW w:w="11482" w:type="dxa"/>
          </w:tcPr>
          <w:p w:rsidR="0054372D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72D">
              <w:rPr>
                <w:rFonts w:ascii="Times New Roman" w:hAnsi="Times New Roman" w:cs="Times New Roman"/>
                <w:sz w:val="24"/>
                <w:szCs w:val="24"/>
              </w:rPr>
              <w:t>Станки сверлильные металлорежущие</w:t>
            </w:r>
          </w:p>
        </w:tc>
      </w:tr>
      <w:tr w:rsidR="0054372D" w:rsidRPr="00AB5FD6" w:rsidTr="00525382">
        <w:tc>
          <w:tcPr>
            <w:tcW w:w="3181" w:type="dxa"/>
          </w:tcPr>
          <w:p w:rsidR="0054372D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28.41.23</w:t>
            </w:r>
          </w:p>
        </w:tc>
        <w:tc>
          <w:tcPr>
            <w:tcW w:w="11482" w:type="dxa"/>
          </w:tcPr>
          <w:p w:rsidR="0054372D" w:rsidRPr="0054372D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72D">
              <w:rPr>
                <w:rFonts w:ascii="Times New Roman" w:hAnsi="Times New Roman" w:cs="Times New Roman"/>
                <w:sz w:val="24"/>
                <w:szCs w:val="24"/>
              </w:rPr>
              <w:t>Станки для снятия заусенцев, заточные, шлифовальные или станки для прочей доводки металлов</w:t>
            </w:r>
          </w:p>
        </w:tc>
      </w:tr>
      <w:tr w:rsidR="0054372D" w:rsidRPr="00AB5FD6" w:rsidTr="00525382">
        <w:tc>
          <w:tcPr>
            <w:tcW w:w="3181" w:type="dxa"/>
          </w:tcPr>
          <w:p w:rsidR="0054372D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28.41.23.110</w:t>
            </w:r>
          </w:p>
        </w:tc>
        <w:tc>
          <w:tcPr>
            <w:tcW w:w="11482" w:type="dxa"/>
          </w:tcPr>
          <w:p w:rsidR="0054372D" w:rsidRPr="0054372D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72D">
              <w:rPr>
                <w:rFonts w:ascii="Times New Roman" w:hAnsi="Times New Roman" w:cs="Times New Roman"/>
                <w:sz w:val="24"/>
                <w:szCs w:val="24"/>
              </w:rPr>
              <w:t>Станки для снятия заусенцев металлообрабатывающие</w:t>
            </w:r>
          </w:p>
        </w:tc>
      </w:tr>
      <w:tr w:rsidR="0054372D" w:rsidRPr="00AB5FD6" w:rsidTr="00525382">
        <w:tc>
          <w:tcPr>
            <w:tcW w:w="3181" w:type="dxa"/>
          </w:tcPr>
          <w:p w:rsidR="0054372D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28.41.23.120</w:t>
            </w:r>
          </w:p>
        </w:tc>
        <w:tc>
          <w:tcPr>
            <w:tcW w:w="11482" w:type="dxa"/>
          </w:tcPr>
          <w:p w:rsidR="0054372D" w:rsidRPr="0054372D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72D">
              <w:rPr>
                <w:rFonts w:ascii="Times New Roman" w:hAnsi="Times New Roman" w:cs="Times New Roman"/>
                <w:sz w:val="24"/>
                <w:szCs w:val="24"/>
              </w:rPr>
              <w:t>Станки заточные металлообрабатывающие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28.41.24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продольно-строгальные, пильные, отрезные или станки для прочей резки металла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28.41.24.110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продольно-строгальные металлообрабатывающие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28.41.24.120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пильные металлообрабатывающие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28.41.24.130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отрезные металлообрабатывающие</w:t>
            </w:r>
          </w:p>
        </w:tc>
      </w:tr>
      <w:tr w:rsidR="0054372D" w:rsidRPr="00AB5FD6" w:rsidTr="00525382">
        <w:tc>
          <w:tcPr>
            <w:tcW w:w="3181" w:type="dxa"/>
          </w:tcPr>
          <w:p w:rsidR="0054372D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28.49</w:t>
            </w:r>
          </w:p>
        </w:tc>
        <w:tc>
          <w:tcPr>
            <w:tcW w:w="11482" w:type="dxa"/>
          </w:tcPr>
          <w:p w:rsidR="0054372D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72D">
              <w:rPr>
                <w:rFonts w:ascii="Times New Roman" w:hAnsi="Times New Roman" w:cs="Times New Roman"/>
                <w:sz w:val="24"/>
                <w:szCs w:val="24"/>
              </w:rPr>
              <w:t>Станки прочие</w:t>
            </w:r>
          </w:p>
        </w:tc>
      </w:tr>
      <w:tr w:rsidR="0054372D" w:rsidRPr="00AB5FD6" w:rsidTr="00525382">
        <w:tc>
          <w:tcPr>
            <w:tcW w:w="3181" w:type="dxa"/>
          </w:tcPr>
          <w:p w:rsidR="0054372D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28.49.1</w:t>
            </w:r>
          </w:p>
        </w:tc>
        <w:tc>
          <w:tcPr>
            <w:tcW w:w="11482" w:type="dxa"/>
          </w:tcPr>
          <w:p w:rsidR="0054372D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72D">
              <w:rPr>
                <w:rFonts w:ascii="Times New Roman" w:hAnsi="Times New Roman" w:cs="Times New Roman"/>
                <w:sz w:val="24"/>
                <w:szCs w:val="24"/>
              </w:rPr>
              <w:t>Станки для обработки камня, дерева и аналогичных твердых материалов</w:t>
            </w:r>
          </w:p>
        </w:tc>
      </w:tr>
      <w:tr w:rsidR="0054372D" w:rsidRPr="00AB5FD6" w:rsidTr="00525382">
        <w:tc>
          <w:tcPr>
            <w:tcW w:w="3181" w:type="dxa"/>
          </w:tcPr>
          <w:p w:rsidR="0054372D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28.49.12</w:t>
            </w:r>
          </w:p>
        </w:tc>
        <w:tc>
          <w:tcPr>
            <w:tcW w:w="11482" w:type="dxa"/>
          </w:tcPr>
          <w:p w:rsidR="0054372D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72D">
              <w:rPr>
                <w:rFonts w:ascii="Times New Roman" w:hAnsi="Times New Roman" w:cs="Times New Roman"/>
                <w:sz w:val="24"/>
                <w:szCs w:val="24"/>
              </w:rPr>
              <w:t>Станки для обработки дерева, пробки, кости, твердой резины, твердых пластмасс или аналогичных твердых материалов; оборудование для нанесения гальванического покрытия</w:t>
            </w:r>
          </w:p>
        </w:tc>
      </w:tr>
      <w:tr w:rsidR="0054372D" w:rsidRPr="00AB5FD6" w:rsidTr="00525382">
        <w:tc>
          <w:tcPr>
            <w:tcW w:w="3181" w:type="dxa"/>
          </w:tcPr>
          <w:p w:rsidR="0054372D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28.49.12.110</w:t>
            </w:r>
          </w:p>
        </w:tc>
        <w:tc>
          <w:tcPr>
            <w:tcW w:w="11482" w:type="dxa"/>
          </w:tcPr>
          <w:p w:rsidR="0054372D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72D">
              <w:rPr>
                <w:rFonts w:ascii="Times New Roman" w:hAnsi="Times New Roman" w:cs="Times New Roman"/>
                <w:sz w:val="24"/>
                <w:szCs w:val="24"/>
              </w:rPr>
              <w:t>Станки деревообрабатывающие</w:t>
            </w:r>
          </w:p>
        </w:tc>
      </w:tr>
      <w:tr w:rsidR="0054372D" w:rsidRPr="00AB5FD6" w:rsidTr="00525382">
        <w:tc>
          <w:tcPr>
            <w:tcW w:w="3181" w:type="dxa"/>
          </w:tcPr>
          <w:p w:rsidR="0054372D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28.49.12.111</w:t>
            </w:r>
          </w:p>
        </w:tc>
        <w:tc>
          <w:tcPr>
            <w:tcW w:w="11482" w:type="dxa"/>
          </w:tcPr>
          <w:p w:rsidR="0054372D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72D">
              <w:rPr>
                <w:rFonts w:ascii="Times New Roman" w:hAnsi="Times New Roman" w:cs="Times New Roman"/>
                <w:sz w:val="24"/>
                <w:szCs w:val="24"/>
              </w:rPr>
              <w:t>Станки деревообрабатывающие круглопильные, ленточнопильные и лобзиковые</w:t>
            </w:r>
          </w:p>
        </w:tc>
      </w:tr>
      <w:tr w:rsidR="0054372D" w:rsidRPr="00AB5FD6" w:rsidTr="00525382">
        <w:tc>
          <w:tcPr>
            <w:tcW w:w="3181" w:type="dxa"/>
          </w:tcPr>
          <w:p w:rsidR="0054372D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28.49.12.112</w:t>
            </w:r>
          </w:p>
        </w:tc>
        <w:tc>
          <w:tcPr>
            <w:tcW w:w="11482" w:type="dxa"/>
          </w:tcPr>
          <w:p w:rsidR="0054372D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72D">
              <w:rPr>
                <w:rFonts w:ascii="Times New Roman" w:hAnsi="Times New Roman" w:cs="Times New Roman"/>
                <w:sz w:val="24"/>
                <w:szCs w:val="24"/>
              </w:rPr>
              <w:t>Станки деревообрабатывающие строгальные</w:t>
            </w:r>
          </w:p>
        </w:tc>
      </w:tr>
      <w:tr w:rsidR="0054372D" w:rsidRPr="00AB5FD6" w:rsidTr="00525382">
        <w:tc>
          <w:tcPr>
            <w:tcW w:w="3181" w:type="dxa"/>
          </w:tcPr>
          <w:p w:rsidR="0054372D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28.49.12.113</w:t>
            </w:r>
          </w:p>
        </w:tc>
        <w:tc>
          <w:tcPr>
            <w:tcW w:w="11482" w:type="dxa"/>
          </w:tcPr>
          <w:p w:rsidR="0054372D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72D">
              <w:rPr>
                <w:rFonts w:ascii="Times New Roman" w:hAnsi="Times New Roman" w:cs="Times New Roman"/>
                <w:sz w:val="24"/>
                <w:szCs w:val="24"/>
              </w:rPr>
              <w:t>Станки деревообрабатывающие фрезерные, шипорезные, шлифовальные и полировальные</w:t>
            </w:r>
          </w:p>
        </w:tc>
      </w:tr>
      <w:tr w:rsidR="0054372D" w:rsidRPr="00AB5FD6" w:rsidTr="00525382">
        <w:tc>
          <w:tcPr>
            <w:tcW w:w="3181" w:type="dxa"/>
          </w:tcPr>
          <w:p w:rsidR="0054372D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28.49.12.114</w:t>
            </w:r>
          </w:p>
        </w:tc>
        <w:tc>
          <w:tcPr>
            <w:tcW w:w="11482" w:type="dxa"/>
          </w:tcPr>
          <w:p w:rsidR="0054372D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72D">
              <w:rPr>
                <w:rFonts w:ascii="Times New Roman" w:hAnsi="Times New Roman" w:cs="Times New Roman"/>
                <w:sz w:val="24"/>
                <w:szCs w:val="24"/>
              </w:rPr>
              <w:t>Станки деревообрабатывающие сверлильные, пазовальные и долбежные</w:t>
            </w:r>
          </w:p>
        </w:tc>
      </w:tr>
      <w:tr w:rsidR="0054372D" w:rsidRPr="00AB5FD6" w:rsidTr="00525382">
        <w:tc>
          <w:tcPr>
            <w:tcW w:w="3181" w:type="dxa"/>
          </w:tcPr>
          <w:p w:rsidR="0054372D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28.49.12.115</w:t>
            </w:r>
          </w:p>
        </w:tc>
        <w:tc>
          <w:tcPr>
            <w:tcW w:w="11482" w:type="dxa"/>
          </w:tcPr>
          <w:p w:rsidR="0054372D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72D">
              <w:rPr>
                <w:rFonts w:ascii="Times New Roman" w:hAnsi="Times New Roman" w:cs="Times New Roman"/>
                <w:sz w:val="24"/>
                <w:szCs w:val="24"/>
              </w:rPr>
              <w:t>Станки деревообрабатывающие универсальные и комбинированные и бытовые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прочие для перемещения, грейдерных работ, планирования, скреперных работ, выемки, трамбовки, уплотнения или добычи, самоходные, для грунта, минералов или руд (включая бульдозеры, одноковшовые экскаваторы и дорожные катки)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Грейдеры и планировщики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28.92.22.110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Грейдеры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Планировщики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Скреперы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Скреперы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трамбовочные и дорожные катки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трамбовочные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Катки дорожные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фронтальные одноковшовые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28.92.25.000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фронтальные одноковшовые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одноковшовые и ковшовые погрузчики самоходные с поворотом кабины на 360° (полноповоротные машины), кроме фронтальных одноковшовых погрузчиков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28.92.26.110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самоходные одноковшовые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28.92.26.120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полноповоротные ковшовые, кроме фронтальных одноковшовых погрузчиков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и одноковшовые погрузчики самоходные прочие; прочие самоходные машины для добычи полезных ископаемых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многоковшовые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Траншеекопатели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каналокопатели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Дреноукладчики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карьерные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28.92.27.119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многоковшовые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одноковшовые самоходные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самоходные для добычи полезных ископаемых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Автомобили-самосвалы, предназначенные для использования в условиях бездорожья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28.92.29.000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Автомобили-самосвалы, предназначенные для использования в условиях бездорожья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Копры и копровое оборудование для свайных работ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Молоты сваебойные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и механизмы несамоходные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трамбования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или уплотнения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несамоходные для перемещения, извлечения и выемки грунта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распределения строительного раствора или бетона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укладки гравия на дороге или аналогичных поверхностях, для поливки и пропитки поверхностей дорог битумными материалами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сортировки, дробления, смешивания и аналогичной обработки грунта, камня, руды и прочих минеральных веществ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сортировки, дробления, смешивания и аналогичной обработки грунта, камня, руды и прочих минеральных веществ</w:t>
            </w:r>
          </w:p>
        </w:tc>
      </w:tr>
      <w:tr w:rsidR="00901A41" w:rsidRPr="00AB5FD6" w:rsidTr="00525382">
        <w:tc>
          <w:tcPr>
            <w:tcW w:w="3181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28.92.40.130</w:t>
            </w:r>
          </w:p>
        </w:tc>
        <w:tc>
          <w:tcPr>
            <w:tcW w:w="11482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смешивания и аналогичной обработки грунта, камня, руды и прочих минеральных веществ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28.92.40.131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Бетоносмесители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растворосмесители</w:t>
            </w:r>
            <w:proofErr w:type="spellEnd"/>
          </w:p>
        </w:tc>
      </w:tr>
      <w:tr w:rsidR="00ED2830" w:rsidRPr="00AB5FD6" w:rsidTr="00525382">
        <w:trPr>
          <w:trHeight w:val="391"/>
        </w:trPr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28.92.5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  <w:p w:rsidR="00ED2830" w:rsidRPr="00AB5FD6" w:rsidRDefault="00ED283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28.92.50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  <w:p w:rsidR="00ED2830" w:rsidRPr="00AB5FD6" w:rsidRDefault="00ED283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28.92.50.000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</w:t>
            </w:r>
          </w:p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оборудования для добычи полезных ископаемых подземным и открытым способами и строительства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28.92.61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бурильных или проходческих машин или машин для выемки грунта; части кранов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28.92.61.110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бурильных и проходческих машин, не имеющие самостоятельных группировок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28.92.61.120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машин для выемки грунта, не имеющие самостоятельных группировок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28.92.61.130</w:t>
            </w:r>
          </w:p>
        </w:tc>
        <w:tc>
          <w:tcPr>
            <w:tcW w:w="11482" w:type="dxa"/>
          </w:tcPr>
          <w:p w:rsidR="00ED2830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кранового оборудования, не имеющие самостоятельных группировок</w:t>
            </w:r>
          </w:p>
        </w:tc>
      </w:tr>
      <w:tr w:rsidR="002B1A61" w:rsidRPr="00AB5FD6" w:rsidTr="00525382">
        <w:tc>
          <w:tcPr>
            <w:tcW w:w="3181" w:type="dxa"/>
          </w:tcPr>
          <w:p w:rsidR="002B1A61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28.92.62</w:t>
            </w:r>
          </w:p>
        </w:tc>
        <w:tc>
          <w:tcPr>
            <w:tcW w:w="11482" w:type="dxa"/>
          </w:tcPr>
          <w:p w:rsidR="002B1A61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машин для сортировки, дробления или прочих способов обработки грунта, камня и аналогичных материалов</w:t>
            </w:r>
          </w:p>
        </w:tc>
      </w:tr>
      <w:tr w:rsidR="002B1A61" w:rsidRPr="00AB5FD6" w:rsidTr="00525382">
        <w:tc>
          <w:tcPr>
            <w:tcW w:w="3181" w:type="dxa"/>
          </w:tcPr>
          <w:p w:rsidR="002B1A61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28.92.62.000</w:t>
            </w:r>
          </w:p>
        </w:tc>
        <w:tc>
          <w:tcPr>
            <w:tcW w:w="11482" w:type="dxa"/>
          </w:tcPr>
          <w:p w:rsidR="002B1A61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машин для сортировки, дробления или прочих способов обработки грунта, камня и аналогичных материалов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28.93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для производства пищевых продуктов, напитков и табачных изделий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28.93.1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для производства пищевых продуктов, напитков и табачных изделий, кроме его частей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28.93.13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для размола или обработки зерна или сухих овощей, не включенное в другие группировки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28.93.13.132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Машины шлифовальные и полировальные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печатные и переплетные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переплетное, включая брошюровочные машины</w:t>
            </w:r>
          </w:p>
        </w:tc>
      </w:tr>
      <w:tr w:rsidR="00901A41" w:rsidRPr="00AB5FD6" w:rsidTr="00525382">
        <w:tc>
          <w:tcPr>
            <w:tcW w:w="3181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28.99.11.110</w:t>
            </w:r>
          </w:p>
        </w:tc>
        <w:tc>
          <w:tcPr>
            <w:tcW w:w="11482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обработки листов и тетрадей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бумагорезательные одноножевые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листорезальные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комплектовки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скрепления брошюр и книжных блоков</w:t>
            </w:r>
          </w:p>
        </w:tc>
      </w:tr>
      <w:tr w:rsidR="00901A41" w:rsidRPr="00AB5FD6" w:rsidTr="00525382">
        <w:tc>
          <w:tcPr>
            <w:tcW w:w="3181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28.99.11.125</w:t>
            </w:r>
          </w:p>
        </w:tc>
        <w:tc>
          <w:tcPr>
            <w:tcW w:w="11482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бесшвейного скрепления брошюр и книжных блоков</w:t>
            </w:r>
          </w:p>
        </w:tc>
      </w:tr>
      <w:tr w:rsidR="00901A41" w:rsidRPr="00AB5FD6" w:rsidTr="00525382">
        <w:tc>
          <w:tcPr>
            <w:tcW w:w="3181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28.99.11.150</w:t>
            </w:r>
          </w:p>
        </w:tc>
        <w:tc>
          <w:tcPr>
            <w:tcW w:w="11482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вставки и отделки книг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крытья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брошюр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28.99.11.154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крытья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брошюр мягкой обложкой</w:t>
            </w:r>
          </w:p>
        </w:tc>
      </w:tr>
      <w:tr w:rsidR="007C5649" w:rsidRPr="00AB5FD6" w:rsidTr="00525382">
        <w:tc>
          <w:tcPr>
            <w:tcW w:w="3181" w:type="dxa"/>
          </w:tcPr>
          <w:p w:rsidR="007C5649" w:rsidRPr="00AB5FD6" w:rsidRDefault="007C564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28.99.3</w:t>
            </w:r>
          </w:p>
        </w:tc>
        <w:tc>
          <w:tcPr>
            <w:tcW w:w="11482" w:type="dxa"/>
          </w:tcPr>
          <w:p w:rsidR="007C5649" w:rsidRPr="00AB5FD6" w:rsidRDefault="007C564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5649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назначения, не включенное в другие группировки</w:t>
            </w:r>
          </w:p>
        </w:tc>
      </w:tr>
      <w:tr w:rsidR="007C5649" w:rsidRPr="00AB5FD6" w:rsidTr="00525382">
        <w:tc>
          <w:tcPr>
            <w:tcW w:w="3181" w:type="dxa"/>
          </w:tcPr>
          <w:p w:rsidR="007C5649" w:rsidRPr="00AB5FD6" w:rsidRDefault="007C564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28.99.39</w:t>
            </w:r>
          </w:p>
        </w:tc>
        <w:tc>
          <w:tcPr>
            <w:tcW w:w="11482" w:type="dxa"/>
          </w:tcPr>
          <w:p w:rsidR="007C5649" w:rsidRPr="00AB5FD6" w:rsidRDefault="007C564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5649">
              <w:rPr>
                <w:rFonts w:ascii="Times New Roman" w:hAnsi="Times New Roman" w:cs="Times New Roman"/>
                <w:sz w:val="24"/>
                <w:szCs w:val="24"/>
              </w:rPr>
              <w:t>Оборудование стартовое для аппаратов летательных, устройства тормозные палубные или аналогичные; оборудование балансировки шин; оборудование специального назначения, не включенное в другие группировки</w:t>
            </w:r>
          </w:p>
        </w:tc>
      </w:tr>
      <w:tr w:rsidR="007C5649" w:rsidRPr="00AB5FD6" w:rsidTr="00525382">
        <w:tc>
          <w:tcPr>
            <w:tcW w:w="3181" w:type="dxa"/>
          </w:tcPr>
          <w:p w:rsidR="007C5649" w:rsidRPr="00AB5FD6" w:rsidRDefault="007C564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28.99.39.190</w:t>
            </w:r>
          </w:p>
        </w:tc>
        <w:tc>
          <w:tcPr>
            <w:tcW w:w="11482" w:type="dxa"/>
          </w:tcPr>
          <w:p w:rsidR="007C5649" w:rsidRPr="00AB5FD6" w:rsidRDefault="007C564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5649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автотранспортные, прицепы и полуприцепы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не более 1000 см3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не более 1000 см3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более 1000 см3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более 1000 см3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воспламенением от сжатия для 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воспламенением от сжатия для 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легковые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не более 1500 см3,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не более 1500 см3,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людей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людей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10 или более человек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10 или более человек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29.10.30.190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пассажирские с числом мест для сидения не менее 10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грузовые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свыше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свыше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двигателем, имеющие технически допустимую максимальную массу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 с бензиновым двигателем, имеющие технически допустимую максимальную массу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свыше 3,5 т, но не более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29.10.42.113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двигателем, имеющие технически допустимую максимальную массу свыше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свыше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Автомобили-тягачи седельные для полуприцепов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Автомобили-тягачи седельные для полуприцепов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Шасси с установленными двигателями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Шасси с установленными двигателями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28186"/>
            <w:bookmarkEnd w:id="22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технологическое специальное для объектов исп</w:t>
            </w:r>
            <w:r w:rsidR="005A010E" w:rsidRPr="00AB5FD6">
              <w:rPr>
                <w:rFonts w:ascii="Times New Roman" w:hAnsi="Times New Roman" w:cs="Times New Roman"/>
                <w:sz w:val="24"/>
                <w:szCs w:val="24"/>
              </w:rPr>
              <w:t>ользования атомной энергии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Автокраны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Автокраны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транспортирования строительных материалов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Автоцементовозы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29.10.59.112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Автобитумовозы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Автобетоновозы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Автогудронаторы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Автозоловозы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Автобетононасосы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для коммунального хозяйства и содержания дорог</w:t>
            </w:r>
          </w:p>
        </w:tc>
      </w:tr>
      <w:tr w:rsidR="006F673E" w:rsidRPr="00AB5FD6" w:rsidTr="00525382">
        <w:tc>
          <w:tcPr>
            <w:tcW w:w="3181" w:type="dxa"/>
          </w:tcPr>
          <w:p w:rsidR="006F673E" w:rsidRPr="00AB5FD6" w:rsidRDefault="006F67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29.10.59.230</w:t>
            </w:r>
          </w:p>
        </w:tc>
        <w:tc>
          <w:tcPr>
            <w:tcW w:w="11482" w:type="dxa"/>
          </w:tcPr>
          <w:p w:rsidR="006F673E" w:rsidRPr="00AB5FD6" w:rsidRDefault="006F67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для перевозки нефтепродуктов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29.10.59.310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транспортные, оснащенные кранами-манипуляторами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29.10.59.320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Снегоочистители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29.10.59.329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Снегоочистители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29.10.59.390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(корпуса) для автотранспортных средств; прицепы и полуприцепы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(корпуса) для автотранспортных средств; прицепы и полуприцепы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29.20.10.000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полуприцепы; контейнеры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Контейнеры, специально предназначенные для перевозки грузов одним или более видами транспорта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общего назначения (универсальные)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29.20.21.120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специализированные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изотермические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Контейнеры-цистерны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для сыпучих грузов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специализированные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прочие, не включенные в другие в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Прицепы (полуприцепы) к легковым и грузовым автомобилям, мотоциклам, мотороллерам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квадрициклам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не более 0,75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0,75 т, но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3,5 т, но не более 10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10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Прицепы-цистерны и полуприцепы-цистерны для перевозки нефтепродуктов, воды и прочих жидкостей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тракторные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прицепов, полуприцепов и прочих транспортных средств, не оснащенных двигателями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прицепов, полуприцепов и прочих транспортных средств, не оснащенных двигателями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29.20.30.110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прицепов и полуприцепов,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29.20.30.190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Комплектующие (запасные части) прицепов прочих автотранспортных несамоходных средств, не имеющие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и электронное для автотранспортных средств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29.31.1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29.31.10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29.31.10.000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для автотранспортных средств и его части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29.31.21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Свечи зажигания; магнето зажигания; генераторы-магнето; магнитные маховики; распределители зажигания; катушки зажигания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29.31.21.110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Свечи зажигания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29.31.21.150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Распределители зажигания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29.31.21.160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Катушки зажигания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Стартеры и стартер-генераторы; прочие генераторы, прочее оборудование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29.31.22.110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Стартеры и стартер-генераторы для транспортных средств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29.31.22.120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Генераторы для транспортных средств прочие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29.31.22.130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сигнальные звуковые для транспортных средств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29.31.22.190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для транспортных средств, не включенное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электрические, стеклоочистители, антиобледенители и антизапотеватели для транспортных средств и мотоциклов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29.31.23.110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 для транспортных средств и мотоциклов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Фары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Фонари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Указатели поворота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 для транспортных средств и мотоциклов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29.31.23.120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Стеклоочистители, антиобледенители и антизапотеватели для транспортных средств и мотоциклов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29.31.30.000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FA3B2A" w:rsidRPr="00AB5FD6" w:rsidTr="00525382">
        <w:tc>
          <w:tcPr>
            <w:tcW w:w="3181" w:type="dxa"/>
          </w:tcPr>
          <w:p w:rsidR="00FA3B2A" w:rsidRPr="00AB5FD6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</w:t>
            </w:r>
          </w:p>
        </w:tc>
        <w:tc>
          <w:tcPr>
            <w:tcW w:w="11482" w:type="dxa"/>
          </w:tcPr>
          <w:p w:rsidR="00FA3B2A" w:rsidRPr="00AB5FD6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питания двигателя газообразным топливом (компримированным природным газом (КПГ), сжиженным нефтяным газом (СНГ), сжиженным газом (СПГ),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диметиловым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эфиром топливным (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ДМЭт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))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газовые баллоны;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вспомогательное оборудование баллонов;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газоредуцирующую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аппаратуру;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теплообменные устройства;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газосмесительные устройства;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газодозирующие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электромагнитные клапаны;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расходно-наполнительное и контрольно-измерительное оборудование;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газовые фильтры;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гибкие шланги;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топливопроводы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электронные блоки управления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29.32.30.120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выпуска отработанных газов двигателя,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29.32.30.121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нейтрализации отработавших газов, в том числе сменные каталитические нейтрализаторы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29.32.30.122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сменные выпуска отработавших газов двигателей, в том числе глушители и резонаторы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29.32.30.129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системы выпуска отработанных газов двигателей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Тормоза,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Тормоза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Колодки с накладками в сборе для дисковых и барабанных тормозов, фрикционные накладки для барабанных и дисковых тормозов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гидравлического тормозного привода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главные тормозные цилиндры;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скобы дисковых тормозных механизмов;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колесные тормозные цилиндры барабанных тормозных механизмов;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регуляторы тормозных сил;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вакуумные и гидравлические (в сборе с главными тормозными цилиндрами)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гидровакуумные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пневмогидравлические усилители;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контрольно-сигнальные устройства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29.32.30.134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Трубки и шланги, в том числе витые шланги гидравлических систем тормозного привода, сцепления и рулевого привода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трубки и шланги, в том числе и с применением материала на основе полиамидов 11 и 12;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элементы соединений трубопроводов и шлангов (переходники, штуцеры, тройники, гайки накидные)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29.32.30.135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Механизмы тормозные в сборе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29.32.30.136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и узлы механических приводов тормозной системы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регулировочные устройства тормозных механизмов;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детали привода стояночной тормозной системы (в том числе тросы с наконечниками в сборе)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29.32.30.137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Диски и барабаны тормозные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29.32.30.138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пневматического тормозного привода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агрегаты подготовки воздуха (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противозамерзатели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влагоотделители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регуляторы давления);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защитную аппаратуру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пневмопривода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клапаны слива конденсата;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управляющие аппараты (краны тормозные, ускорительные клапаны, клапаны управления тормозами прицепа, воздухораспределители);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аппараты корректировки торможения (регуляторы тормозных сил, клапаны ограничения давления в пневматическом приводе передней оси);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головки соединительные;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устройства сигнализации и контроля (датчики пневмоэлектрические, клапаны контрольного вывода)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29.32.30.141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Камеры тормозные пневматические (в том числе с пружинным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энергоаккумулятором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цилиндры тормозные пневматические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29.32.30.142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Компрессоры тормозные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29.32.30.149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тормозов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29.32.30.150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Управление рулевое, его узлы и детали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рулевые колеса, рулевые механизмы, рулевые усилители, гидронасосы, аккумуляторы давления, распределители и силовые цилиндры рулевых усилителей, колонки рулевого управления, угловые редукторы, рулевые валы, рулевые тяги, промежуточные опоры рулевого привода и рычаги, шкворни поворотных цапф;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шарниры шаровые рулевого управления и их элементы</w:t>
            </w:r>
          </w:p>
        </w:tc>
      </w:tr>
      <w:tr w:rsidR="00163B98" w:rsidRPr="00AB5FD6" w:rsidTr="00525382">
        <w:tc>
          <w:tcPr>
            <w:tcW w:w="3181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29.32.30.160</w:t>
            </w:r>
          </w:p>
        </w:tc>
        <w:tc>
          <w:tcPr>
            <w:tcW w:w="11482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автомобилей, тракторов, мотоциклов и сельскохозяйственных машин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29.32.30.161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Спидометры, их датчики и комбинации приборов, включающие спидометры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ограничения скорости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Тахографы</w:t>
            </w:r>
            <w:proofErr w:type="spellEnd"/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29.32.30.164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Указатели и датчики аварийных состояний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автомобилей, тракторов, мотоциклов и сельскохозяйственных машин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29.32.30.170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охлаждения,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29.32.30.171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Теплообменники и термостаты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29.32.30.172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жидкостных систем охлаждения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29.32.30.179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систем охлаждения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29.32.30.180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Сцепления,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29.32.30.181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Сцепления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29.32.30.182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Муфты выключения сцеплений, подшипники муфт выключения сцеплений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29.32.30.189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сцеплений,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Подвески,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подвески упругие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рессоры листовые, пружины, торсионы подвески, стабилизаторы поперечной устойчивости, пневматические упругие элементы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подвески демпфирующие и рулевого привода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амортизаторы, амортизаторные стойки и патроны амортизаторных стоек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29.32.30.213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направляющего аппарата подвески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рычаги, реактивные штанги, их пальцы, резинометаллические шарниры, подшипники и втулки опор, ограничители хода подвески, детали установки упругих элементов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29.32.30.214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Шарниры шаровые подвески и их элементы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подвески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Колеса, ступицы и их детали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(кабины), их узлы и детали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(кабины)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Двери транспортных средств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Ручки, дверные петли, наружные кнопки открывания дверей и багажников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29.32.30.234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Замки дверей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кабин (кузовов),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29.32.30.240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Передачи карданные, валы приводные, шарниры неравных и равных угловых скоростей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29.32.30.250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Мосты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ведущие с дифференциалом в сборе, полуоси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вентиляции, отопления и кондиционирования воздуха,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воздушно-жидкостные, интегральные охладители,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-охладители, распределительные устройства для подачи воздуха; холодильные компрессионные или других типов установки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Подогреватели-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независимые воздушные и жидкостные автоматического действия, работающие от бортовой сети транспортных средств на жидком или газообразном топливе, в том числе подогреватели предпусковые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Кондиционеры автомобильные,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29.32.30.269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систем вентиляции, отопления и кондиционирования воздуха,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29.32.30.270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сцепные (тягово-сцепные, седельно-сцепные и буксирные)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29.32.30.280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подъемного и опрокидывающего устройств платформ и кабин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29.32.30.310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Цепи, натяжные устройства цепей и их части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Pr="00AB5FD6" w:rsidRDefault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29.32.30.387</w:t>
            </w:r>
          </w:p>
        </w:tc>
        <w:tc>
          <w:tcPr>
            <w:tcW w:w="11482" w:type="dxa"/>
          </w:tcPr>
          <w:p w:rsidR="003062BD" w:rsidRPr="00AB5FD6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Многофункциональные консоли управления агрегатами колесных транспортных средств, тракторов и другой подвижной техники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29.32.30.390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для автотранспортных средств прочие, не включенные в другие группировки</w:t>
            </w:r>
          </w:p>
        </w:tc>
      </w:tr>
      <w:tr w:rsidR="00FA3B2A" w:rsidRPr="00AB5FD6" w:rsidTr="00525382">
        <w:tc>
          <w:tcPr>
            <w:tcW w:w="3181" w:type="dxa"/>
          </w:tcPr>
          <w:p w:rsidR="00FA3B2A" w:rsidRPr="00AB5FD6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</w:t>
            </w:r>
          </w:p>
        </w:tc>
        <w:tc>
          <w:tcPr>
            <w:tcW w:w="11482" w:type="dxa"/>
          </w:tcPr>
          <w:p w:rsidR="00FA3B2A" w:rsidRPr="00AB5FD6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30.99.10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30.99.10.190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30.99.10.000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для офисов и предприятий торговли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для офисов и предприятий торговли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металлическая для офисов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Столы офисные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31.01.11.120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офисные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для одежды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архивные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картотечные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металлические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Стеллажи офисные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Тумбы офисные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для сидения, преимущественно с металлическим каркасом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офисная металлическая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офисов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Столы письменные деревянные для офисов, административных помещений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офисные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для одежды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архивные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картотечные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деревянные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Стеллажи офисные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Тумбы офисные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для сидения, преимущественно с деревянным каркасом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31.01.12.190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офисная деревянная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металлическая,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Стеллажи, стойки, вешалки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Полки и полочки металлические хозяйственно-бытового назначения</w:t>
            </w:r>
          </w:p>
        </w:tc>
      </w:tr>
      <w:tr w:rsidR="00163B98" w:rsidRPr="00AB5FD6" w:rsidTr="00525382">
        <w:tc>
          <w:tcPr>
            <w:tcW w:w="3181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31.09.12</w:t>
            </w:r>
          </w:p>
        </w:tc>
        <w:tc>
          <w:tcPr>
            <w:tcW w:w="11482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спальни, столовой и гостиной</w:t>
            </w:r>
          </w:p>
        </w:tc>
      </w:tr>
      <w:tr w:rsidR="00163B98" w:rsidRPr="00AB5FD6" w:rsidTr="00525382">
        <w:tc>
          <w:tcPr>
            <w:tcW w:w="3181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31.09.12.130</w:t>
            </w:r>
          </w:p>
        </w:tc>
        <w:tc>
          <w:tcPr>
            <w:tcW w:w="11482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столовой и гостиной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31.09.12.132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Столы журнальные деревянные</w:t>
            </w:r>
          </w:p>
        </w:tc>
      </w:tr>
      <w:tr w:rsidR="00163B98" w:rsidRPr="00AB5FD6" w:rsidTr="00525382">
        <w:tc>
          <w:tcPr>
            <w:tcW w:w="3181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31.09.13</w:t>
            </w:r>
          </w:p>
        </w:tc>
        <w:tc>
          <w:tcPr>
            <w:tcW w:w="11482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 прочая, не включенная в другие группировки</w:t>
            </w:r>
          </w:p>
        </w:tc>
      </w:tr>
      <w:tr w:rsidR="009375E1" w:rsidRPr="00AB5FD6" w:rsidTr="00525382">
        <w:trPr>
          <w:trHeight w:val="327"/>
        </w:trPr>
        <w:tc>
          <w:tcPr>
            <w:tcW w:w="3181" w:type="dxa"/>
          </w:tcPr>
          <w:p w:rsidR="009375E1" w:rsidRPr="00AB5FD6" w:rsidRDefault="009375E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482" w:type="dxa"/>
          </w:tcPr>
          <w:p w:rsidR="009375E1" w:rsidRPr="00AB5FD6" w:rsidRDefault="009375E1" w:rsidP="00770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готовые прочие</w:t>
            </w:r>
          </w:p>
          <w:p w:rsidR="009375E1" w:rsidRPr="00AB5FD6" w:rsidRDefault="009375E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готовые, не включенные в другие группировки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32.91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Метлы и щетки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32.91.1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Метлы и щетки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32.91.11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Метлы и щетки для домашней уборки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32.91.11.000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Метлы и щетки для домашней уборки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32.91.19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Щетки прочие, не включенные в другие группировки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32.91.19.120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Кисти технические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готовые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защитные; ручки и карандаши, доски, печати, штемпели для датирования, запечатывания или нумерации; ленты для пишущих машинок, штемпельные подушки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защитные и средства защиты прочие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противогазы;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огнестойкую защитную одежду;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пробковые спасательные жилеты;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ушные пробки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противошумные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зажимы (например, для плавания и шумовой защиты);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металлические защитные головные уборы и другие металлические индивидуальные средства защиты;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привязные ремни линейных монтеров и другие ремни для профессионального использования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Противогазы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Противогазы фильтрующие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Респираторы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Пояса предохранительные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защиты головы и лица</w:t>
            </w:r>
          </w:p>
        </w:tc>
      </w:tr>
      <w:tr w:rsidR="003F6ADE" w:rsidRPr="00AB5FD6" w:rsidTr="00525382">
        <w:tc>
          <w:tcPr>
            <w:tcW w:w="3181" w:type="dxa"/>
          </w:tcPr>
          <w:p w:rsidR="003F6ADE" w:rsidRPr="00AB5FD6" w:rsidRDefault="003F6AD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32.99.11.170</w:t>
            </w:r>
          </w:p>
        </w:tc>
        <w:tc>
          <w:tcPr>
            <w:tcW w:w="11482" w:type="dxa"/>
          </w:tcPr>
          <w:p w:rsidR="003F6ADE" w:rsidRPr="00AB5FD6" w:rsidRDefault="003F6ADE" w:rsidP="003F6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защиты органов слуха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 шариковые; ручки и маркеры с наконечником из фетра и прочих пористых материалов; механические карандаши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 шариковые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 и маркеры с наконечником из фетра и прочих пористых материалов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Карандаши механические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 чертежные для туши; авторучки, стилографы и прочие ручки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32.99.13.120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Авторучки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Авторучки шариковые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Фломастеры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Стилографы и прочие ручки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Наборы пишущих принадлежностей, держатели для ручек и карандашей и аналогичные держатели; части пишущих принадлежностей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Наборы пишущих принадлежностей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Держатели для ручек и карандашей и держатели аналогичные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32.99.14.130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пишущих принадлежностей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Карандаши, цветные карандаши, грифели для карандашей, пастели, угольные карандаши для рисования, мелки для письма и рисования, мелки для портных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32.99.15.110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Карандаши простые и цветные с грифелями в твердой оболочке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32.99.15.120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Грифели для карандашей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32.99.15.140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Мелки для письма и рисования, мелки для портных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Доски грифельные; штемпели для датирования, запечатывания или нумерации и аналогичные изделия; ленты для пишущих машинок или аналогичные ленты; штемпельные подушки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32.99.16.120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Штемпели для датирования, запечатывания или нумерации и аналогичные изделия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32.99.16.140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Подушки штемпельные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32.99.3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волоса человека или животных; аналогичные изделия из текстильных материалов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32.99.30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волоса человека или животных; аналогичные изделия из текстильных материалов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32.99.30.120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текстильных материалов аналогичные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Pr="00AB5FD6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32.99.5</w:t>
            </w:r>
          </w:p>
        </w:tc>
        <w:tc>
          <w:tcPr>
            <w:tcW w:w="11482" w:type="dxa"/>
          </w:tcPr>
          <w:p w:rsidR="003062BD" w:rsidRPr="00AB5FD6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прочие, не включенные в другие группировки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32.99.59</w:t>
            </w:r>
          </w:p>
        </w:tc>
        <w:tc>
          <w:tcPr>
            <w:tcW w:w="11482" w:type="dxa"/>
          </w:tcPr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различные прочие, не включенные в другие группировки</w:t>
            </w:r>
          </w:p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гробы для погребения</w:t>
            </w:r>
          </w:p>
        </w:tc>
      </w:tr>
      <w:tr w:rsidR="003062BD" w:rsidRPr="00AB5FD6" w:rsidTr="00525382">
        <w:tc>
          <w:tcPr>
            <w:tcW w:w="3181" w:type="dxa"/>
          </w:tcPr>
          <w:p w:rsidR="003062BD" w:rsidRDefault="003062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32.99.59.000</w:t>
            </w:r>
          </w:p>
        </w:tc>
        <w:tc>
          <w:tcPr>
            <w:tcW w:w="11482" w:type="dxa"/>
          </w:tcPr>
          <w:p w:rsidR="003062BD" w:rsidRDefault="003062BD" w:rsidP="0030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различные прочие, не включенные в другие группировки</w:t>
            </w:r>
          </w:p>
        </w:tc>
      </w:tr>
      <w:tr w:rsidR="009B503B" w:rsidRPr="00AB5FD6" w:rsidTr="00525382">
        <w:tc>
          <w:tcPr>
            <w:tcW w:w="3181" w:type="dxa"/>
          </w:tcPr>
          <w:p w:rsidR="009B503B" w:rsidRPr="00AB5FD6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482" w:type="dxa"/>
          </w:tcPr>
          <w:p w:rsidR="009B503B" w:rsidRPr="009B503B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0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Услуги по ремонту и монтажу машин и оборудования</w:t>
            </w:r>
          </w:p>
        </w:tc>
      </w:tr>
      <w:tr w:rsidR="009B503B" w:rsidRPr="00AB5FD6" w:rsidTr="00525382">
        <w:tc>
          <w:tcPr>
            <w:tcW w:w="3181" w:type="dxa"/>
          </w:tcPr>
          <w:p w:rsidR="009B503B" w:rsidRPr="00AB5FD6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33.1</w:t>
            </w:r>
          </w:p>
        </w:tc>
        <w:tc>
          <w:tcPr>
            <w:tcW w:w="11482" w:type="dxa"/>
          </w:tcPr>
          <w:p w:rsidR="009B503B" w:rsidRPr="00AB5FD6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ремонту металлоизделий, машин и оборудования</w:t>
            </w:r>
          </w:p>
        </w:tc>
      </w:tr>
      <w:tr w:rsidR="009B503B" w:rsidRPr="00AB5FD6" w:rsidTr="00525382">
        <w:tc>
          <w:tcPr>
            <w:tcW w:w="3181" w:type="dxa"/>
          </w:tcPr>
          <w:p w:rsidR="009B503B" w:rsidRPr="00AB5FD6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33.12</w:t>
            </w:r>
          </w:p>
        </w:tc>
        <w:tc>
          <w:tcPr>
            <w:tcW w:w="11482" w:type="dxa"/>
          </w:tcPr>
          <w:p w:rsidR="009B503B" w:rsidRPr="00AB5FD6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ремонту оборудования</w:t>
            </w:r>
          </w:p>
        </w:tc>
      </w:tr>
      <w:tr w:rsidR="009B503B" w:rsidRPr="00AB5FD6" w:rsidTr="00525382">
        <w:tc>
          <w:tcPr>
            <w:tcW w:w="3181" w:type="dxa"/>
          </w:tcPr>
          <w:p w:rsidR="009B503B" w:rsidRPr="00AB5FD6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33.12.2</w:t>
            </w:r>
          </w:p>
        </w:tc>
        <w:tc>
          <w:tcPr>
            <w:tcW w:w="11482" w:type="dxa"/>
          </w:tcPr>
          <w:p w:rsidR="009B503B" w:rsidRPr="00AB5FD6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ремонту и техническому обслуживанию оборудования специального назначения</w:t>
            </w:r>
          </w:p>
        </w:tc>
      </w:tr>
      <w:tr w:rsidR="009B503B" w:rsidRPr="00AB5FD6" w:rsidTr="00525382">
        <w:tc>
          <w:tcPr>
            <w:tcW w:w="3181" w:type="dxa"/>
          </w:tcPr>
          <w:p w:rsidR="009B503B" w:rsidRPr="00AB5FD6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33.12.29</w:t>
            </w:r>
          </w:p>
        </w:tc>
        <w:tc>
          <w:tcPr>
            <w:tcW w:w="11482" w:type="dxa"/>
          </w:tcPr>
          <w:p w:rsidR="009B503B" w:rsidRPr="00AB5FD6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</w:tr>
      <w:tr w:rsidR="009B503B" w:rsidRPr="00AB5FD6" w:rsidTr="00525382">
        <w:tc>
          <w:tcPr>
            <w:tcW w:w="3181" w:type="dxa"/>
          </w:tcPr>
          <w:p w:rsidR="009B503B" w:rsidRPr="00AB5FD6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33.12.29.900</w:t>
            </w:r>
          </w:p>
        </w:tc>
        <w:tc>
          <w:tcPr>
            <w:tcW w:w="11482" w:type="dxa"/>
          </w:tcPr>
          <w:p w:rsidR="009B503B" w:rsidRPr="00AB5FD6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ремонту и техническому обслуживанию прочего оборудования специального назначения, не включенные в другие группировки</w:t>
            </w:r>
          </w:p>
        </w:tc>
      </w:tr>
      <w:tr w:rsidR="00916216" w:rsidRPr="00AB5FD6" w:rsidTr="00525382">
        <w:tc>
          <w:tcPr>
            <w:tcW w:w="3181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F</w:t>
            </w:r>
          </w:p>
        </w:tc>
        <w:tc>
          <w:tcPr>
            <w:tcW w:w="11482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СООРУЖЕНИЯ И СТРОИТЕЛЬНЫЕ РАБОТЫ</w:t>
            </w:r>
          </w:p>
        </w:tc>
      </w:tr>
      <w:tr w:rsidR="00D512C9" w:rsidRPr="00AB5FD6" w:rsidTr="00525382">
        <w:tc>
          <w:tcPr>
            <w:tcW w:w="3181" w:type="dxa"/>
          </w:tcPr>
          <w:p w:rsidR="00D512C9" w:rsidRPr="00D512C9" w:rsidRDefault="00D512C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482" w:type="dxa"/>
          </w:tcPr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Сооружения и строительные работы в области гражданского строительства</w:t>
            </w:r>
          </w:p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разработку проектов гражданского строительства;</w:t>
            </w:r>
          </w:p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сохранению и воссозданию инженерных сооружений, являющихся объектами культурного наследия, производимые в полном объеме</w:t>
            </w:r>
          </w:p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разработку строительных проектов зданий, см. </w:t>
            </w:r>
            <w:hyperlink r:id="rId1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12C9" w:rsidRP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отдельные работы по сохранению и воссозданию объектов культурного наследия, см. </w:t>
            </w:r>
            <w:hyperlink r:id="rId1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</w:t>
              </w:r>
            </w:hyperlink>
          </w:p>
        </w:tc>
      </w:tr>
      <w:tr w:rsidR="00D512C9" w:rsidRPr="00AB5FD6" w:rsidTr="00525382">
        <w:tc>
          <w:tcPr>
            <w:tcW w:w="3181" w:type="dxa"/>
          </w:tcPr>
          <w:p w:rsidR="00D512C9" w:rsidRPr="00D512C9" w:rsidRDefault="00D512C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42.1</w:t>
            </w:r>
          </w:p>
        </w:tc>
        <w:tc>
          <w:tcPr>
            <w:tcW w:w="11482" w:type="dxa"/>
          </w:tcPr>
          <w:p w:rsidR="00D512C9" w:rsidRP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Дороги автомобильные и железные; строительные работы по строительству автомобильных дорог и железных дорог</w:t>
            </w:r>
          </w:p>
        </w:tc>
      </w:tr>
      <w:tr w:rsidR="00D512C9" w:rsidRPr="00AB5FD6" w:rsidTr="00525382">
        <w:tc>
          <w:tcPr>
            <w:tcW w:w="3181" w:type="dxa"/>
          </w:tcPr>
          <w:p w:rsidR="00D512C9" w:rsidRPr="00D512C9" w:rsidRDefault="00D512C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42.11</w:t>
            </w:r>
          </w:p>
        </w:tc>
        <w:tc>
          <w:tcPr>
            <w:tcW w:w="11482" w:type="dxa"/>
          </w:tcPr>
          <w:p w:rsidR="00D512C9" w:rsidRP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Дороги автомобильные и автомагистрали; строительные работы по строительству автомобильных дорог и автомагистралей</w:t>
            </w:r>
          </w:p>
        </w:tc>
      </w:tr>
      <w:tr w:rsidR="00D512C9" w:rsidRPr="00AB5FD6" w:rsidTr="00525382">
        <w:tc>
          <w:tcPr>
            <w:tcW w:w="3181" w:type="dxa"/>
          </w:tcPr>
          <w:p w:rsidR="00D512C9" w:rsidRPr="00D512C9" w:rsidRDefault="00D512C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42.11.2</w:t>
            </w:r>
          </w:p>
        </w:tc>
        <w:tc>
          <w:tcPr>
            <w:tcW w:w="11482" w:type="dxa"/>
          </w:tcPr>
          <w:p w:rsidR="00D512C9" w:rsidRP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строительные по строительству автомагистралей, автомобильных дорог, в том числе проходящих по улицам населенных пунктов, и прочих автомобильных или пешеходных дорог, и взлетно-посадочных полос аэродромов</w:t>
            </w:r>
          </w:p>
        </w:tc>
      </w:tr>
      <w:tr w:rsidR="00D512C9" w:rsidRPr="00AB5FD6" w:rsidTr="00525382">
        <w:tc>
          <w:tcPr>
            <w:tcW w:w="3181" w:type="dxa"/>
          </w:tcPr>
          <w:p w:rsidR="00D512C9" w:rsidRPr="00D512C9" w:rsidRDefault="00D512C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42.11.20</w:t>
            </w:r>
          </w:p>
        </w:tc>
        <w:tc>
          <w:tcPr>
            <w:tcW w:w="11482" w:type="dxa"/>
          </w:tcPr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строительные по строительству автомагистралей, автомобильных дорог, в том числе улично-дорожной сети, и прочих автомобильных или пешеходных дорог, и взлетно-посадочных полос аэродромов</w:t>
            </w:r>
          </w:p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устройству дорожных покрытий автомагистралей, автомобильных дорог, улично-дорожной сети, прочих автомобильных и пешеходных дорог и открытых автомобильных стоянок;</w:t>
            </w:r>
          </w:p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устройству или восстановлению дорожных покрытий автостоянок из асфальта, бетона и т.п.;</w:t>
            </w:r>
          </w:p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пешеходных дорожек, тротуаров, устройств управления движением автотранспорта, велосипедных дорожек и т.п.;</w:t>
            </w:r>
          </w:p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установке дорожных ограждений, бордюров на разделительной полосе, дорожных знаков и т.п.;</w:t>
            </w:r>
          </w:p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услуги по разработке и техническому обслуживанию дорожных маршрутов и установке указателей;</w:t>
            </w:r>
          </w:p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ремонту и содержанию автомобильных дорог;</w:t>
            </w:r>
          </w:p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устройству взлетно-посадочных полос аэродромов, включая рулежные дорожки и перроны для летательных аппаратов;</w:t>
            </w:r>
          </w:p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разметке дорожных покрытий, автомобильных стоянок и аналогичных поверхностей</w:t>
            </w:r>
          </w:p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строительные работы по строительству надземных автодорог (эстакад), тоннелей и мостов, см. </w:t>
            </w:r>
            <w:hyperlink r:id="rId1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42.13.20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дорожные работы, связанные с прокладкой трубопроводов и кабельных линий (водоснабжения, канализации, газоснабжения, электроснабжения, телефонной связи и т.п.), см. </w:t>
            </w:r>
            <w:hyperlink r:id="rId1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42.21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42.22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12C9" w:rsidRP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строительные работы по прокладке линий электроснабжения для железных дорог, см. </w:t>
            </w:r>
            <w:hyperlink r:id="rId1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42.22.21</w:t>
              </w:r>
            </w:hyperlink>
          </w:p>
        </w:tc>
      </w:tr>
      <w:tr w:rsidR="00D512C9" w:rsidRPr="00AB5FD6" w:rsidTr="00525382">
        <w:tc>
          <w:tcPr>
            <w:tcW w:w="3181" w:type="dxa"/>
          </w:tcPr>
          <w:p w:rsidR="00D512C9" w:rsidRPr="00D512C9" w:rsidRDefault="00D512C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42.11.20.300</w:t>
            </w:r>
          </w:p>
        </w:tc>
        <w:tc>
          <w:tcPr>
            <w:tcW w:w="11482" w:type="dxa"/>
          </w:tcPr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содержанию автомобильных дорог</w:t>
            </w:r>
          </w:p>
          <w:p w:rsid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D512C9" w:rsidRPr="00D512C9" w:rsidRDefault="00D512C9" w:rsidP="00D5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паспортизацию автомобильных дорог и искусственных сооружений</w:t>
            </w:r>
          </w:p>
        </w:tc>
      </w:tr>
      <w:tr w:rsidR="00916216" w:rsidRPr="00AB5FD6" w:rsidTr="00525382">
        <w:tc>
          <w:tcPr>
            <w:tcW w:w="3181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482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43.2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электромонтажные, работы по монтажу водопроводных и канализационных систем и прочие строительно-монтажные работы</w:t>
            </w:r>
          </w:p>
        </w:tc>
      </w:tr>
      <w:tr w:rsidR="0048505A" w:rsidRPr="00AB5FD6" w:rsidTr="00525382">
        <w:tc>
          <w:tcPr>
            <w:tcW w:w="3181" w:type="dxa"/>
          </w:tcPr>
          <w:p w:rsidR="0048505A" w:rsidRPr="00AB5FD6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43.21</w:t>
            </w:r>
          </w:p>
        </w:tc>
        <w:tc>
          <w:tcPr>
            <w:tcW w:w="11482" w:type="dxa"/>
          </w:tcPr>
          <w:p w:rsidR="0048505A" w:rsidRPr="00AB5FD6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</w:tc>
      </w:tr>
      <w:tr w:rsidR="0048505A" w:rsidRPr="00AB5FD6" w:rsidTr="00525382">
        <w:tc>
          <w:tcPr>
            <w:tcW w:w="3181" w:type="dxa"/>
          </w:tcPr>
          <w:p w:rsidR="0048505A" w:rsidRPr="00AB5FD6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43.21.1</w:t>
            </w:r>
          </w:p>
        </w:tc>
        <w:tc>
          <w:tcPr>
            <w:tcW w:w="11482" w:type="dxa"/>
          </w:tcPr>
          <w:p w:rsidR="0048505A" w:rsidRPr="00AB5FD6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</w:tc>
      </w:tr>
      <w:tr w:rsidR="0048505A" w:rsidRPr="00AB5FD6" w:rsidTr="00525382">
        <w:tc>
          <w:tcPr>
            <w:tcW w:w="3181" w:type="dxa"/>
          </w:tcPr>
          <w:p w:rsidR="0048505A" w:rsidRPr="00AB5FD6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43.21.10</w:t>
            </w:r>
          </w:p>
        </w:tc>
        <w:tc>
          <w:tcPr>
            <w:tcW w:w="11482" w:type="dxa"/>
          </w:tcPr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монтажу основных сетей электроосвещения и электроснабжения или электроарматуры, требующие специальной квалификации, в зданиях, сооружениях и прочих строительных объектах;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работы, связанные с установкой приборов;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монтажу сетей электроосвещения и электроснабжения и электроарматуры для систем аварийного электроснабжения;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монтажу систем пожарной сигнализации и охранной сигнализации на строительной площадке;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монтажу антенн всех типов, включая спутниковые антенны, в жилых зданиях, работы по монтажу проводных и кабельных сетей кабельного телевидения в здании;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 по прокладке телекоммуникационной проводки;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 по монтажу прочего электрического оборудования, включая электрические солнечные коллекторы и плинтусные обогреватели, зданий и сооружений;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услуги по установке кодовых замков и домофонов для частных домовладений;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установке приборов учета расхода электроэнергии;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монтажу систем освещения и сигнализации автомобильных дорог, аэропортов и портов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приспособлению систем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электрообеспечения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объектах культурного наследия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электродвигателей, генераторов и трансформаторов на электростанциях, см. </w:t>
            </w:r>
            <w:hyperlink r:id="rId1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33.20.50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систем управления и безопасности движения на железных дорогах, см. </w:t>
            </w:r>
            <w:hyperlink r:id="rId1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42.12.20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спринклерных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систем, см. </w:t>
            </w:r>
            <w:hyperlink r:id="rId1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43.22.11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отопительного оборудования, см. </w:t>
            </w:r>
            <w:hyperlink r:id="rId2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43.22.12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противопожарной защите, см. </w:t>
            </w:r>
            <w:hyperlink r:id="rId2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43.29.11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Pr="00AB5FD6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приспособлению инженерных систем и оборудования на объектах культурного наследия, см. </w:t>
            </w:r>
            <w:hyperlink r:id="rId2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43.29.19.160</w:t>
              </w:r>
            </w:hyperlink>
          </w:p>
        </w:tc>
      </w:tr>
      <w:tr w:rsidR="0048505A" w:rsidRPr="00AB5FD6" w:rsidTr="0048505A">
        <w:trPr>
          <w:trHeight w:val="206"/>
        </w:trPr>
        <w:tc>
          <w:tcPr>
            <w:tcW w:w="3181" w:type="dxa"/>
          </w:tcPr>
          <w:p w:rsidR="0048505A" w:rsidRPr="00AB5FD6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43.21.10.140</w:t>
            </w:r>
          </w:p>
        </w:tc>
        <w:tc>
          <w:tcPr>
            <w:tcW w:w="11482" w:type="dxa"/>
          </w:tcPr>
          <w:p w:rsidR="0048505A" w:rsidRPr="00AB5FD6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монтажу систем пожарной сигнализации и охранной сигнализации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43.29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43.29.1</w:t>
            </w:r>
          </w:p>
        </w:tc>
        <w:tc>
          <w:tcPr>
            <w:tcW w:w="11482" w:type="dxa"/>
          </w:tcPr>
          <w:p w:rsidR="000A3151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43.29.19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прочие, не включенные в другие группировки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лифтов, эскалаторов и движущихся тротуаров, требующие специальной квалификации, включая ремонт и техническое обслуживание;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дверей автоматического действия и вращающихся дверей;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ставней;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знаков (светящихся или нет);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молниеотводов;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монтажные работы, не включенные в другие группировки, включая изделия, которые не считаются частью основной конструкции здания или сооружения;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прочие монтажные работы, не включенные в другие группировки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0A3151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приспособлению инженерных систем и оборудования на объектах культурного наследия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43.29.19.120</w:t>
            </w:r>
          </w:p>
        </w:tc>
        <w:tc>
          <w:tcPr>
            <w:tcW w:w="11482" w:type="dxa"/>
          </w:tcPr>
          <w:p w:rsidR="000A3151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по монтажу дверей автоматического действия и вращающихся дверей</w:t>
            </w:r>
          </w:p>
        </w:tc>
      </w:tr>
      <w:tr w:rsidR="00606B59" w:rsidRPr="00AB5FD6" w:rsidTr="00525382">
        <w:tc>
          <w:tcPr>
            <w:tcW w:w="3181" w:type="dxa"/>
          </w:tcPr>
          <w:p w:rsidR="00606B59" w:rsidRPr="00AB5FD6" w:rsidRDefault="00606B5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43.3</w:t>
            </w:r>
          </w:p>
        </w:tc>
        <w:tc>
          <w:tcPr>
            <w:tcW w:w="11482" w:type="dxa"/>
          </w:tcPr>
          <w:p w:rsidR="00606B59" w:rsidRPr="00AB5FD6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завершающие и отделочные в зданиях и сооружениях</w:t>
            </w:r>
          </w:p>
        </w:tc>
      </w:tr>
      <w:tr w:rsidR="00606B59" w:rsidRPr="00AB5FD6" w:rsidTr="00525382">
        <w:tc>
          <w:tcPr>
            <w:tcW w:w="3181" w:type="dxa"/>
          </w:tcPr>
          <w:p w:rsidR="00606B59" w:rsidRPr="00AB5FD6" w:rsidRDefault="00606B5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43.32</w:t>
            </w:r>
          </w:p>
        </w:tc>
        <w:tc>
          <w:tcPr>
            <w:tcW w:w="11482" w:type="dxa"/>
          </w:tcPr>
          <w:p w:rsidR="00606B59" w:rsidRPr="00AB5FD6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столярные и плотничные</w:t>
            </w:r>
          </w:p>
        </w:tc>
      </w:tr>
      <w:tr w:rsidR="00606B59" w:rsidRPr="00AB5FD6" w:rsidTr="00525382">
        <w:tc>
          <w:tcPr>
            <w:tcW w:w="3181" w:type="dxa"/>
          </w:tcPr>
          <w:p w:rsidR="00606B59" w:rsidRPr="00AB5FD6" w:rsidRDefault="00606B5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43.32.1</w:t>
            </w:r>
          </w:p>
        </w:tc>
        <w:tc>
          <w:tcPr>
            <w:tcW w:w="11482" w:type="dxa"/>
          </w:tcPr>
          <w:p w:rsidR="00606B59" w:rsidRPr="00AB5FD6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столярные и плотничные</w:t>
            </w:r>
          </w:p>
        </w:tc>
      </w:tr>
      <w:tr w:rsidR="00606B59" w:rsidRPr="00AB5FD6" w:rsidTr="00525382">
        <w:tc>
          <w:tcPr>
            <w:tcW w:w="3181" w:type="dxa"/>
          </w:tcPr>
          <w:p w:rsidR="00606B59" w:rsidRPr="00AB5FD6" w:rsidRDefault="00606B5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43.32.10</w:t>
            </w:r>
          </w:p>
        </w:tc>
        <w:tc>
          <w:tcPr>
            <w:tcW w:w="11482" w:type="dxa"/>
          </w:tcPr>
          <w:p w:rsidR="00606B59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столярные и плотничные</w:t>
            </w:r>
          </w:p>
          <w:p w:rsidR="00606B59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06B59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установке дверных и оконных блоков и коробок, навеске дверных полотен (кроме дверей автоматического действия и вращающихся дверей), окон, оконных створок, планчатых створок, дверей гаражного типа и т.п. из любых материалов, смена врезных и накладных замков, скобяных изделий;</w:t>
            </w:r>
          </w:p>
          <w:p w:rsidR="00606B59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устройству выходных дверей усиленной конструкции и установке дверей, усиленных металлической обшивкой;</w:t>
            </w:r>
          </w:p>
          <w:p w:rsidR="00606B59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установке противопожарных дверей;</w:t>
            </w:r>
          </w:p>
          <w:p w:rsidR="00606B59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установке внутренних лестниц, встроенных шкафов, встроенного кухонного оборудования;</w:t>
            </w:r>
          </w:p>
          <w:p w:rsidR="00606B59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обшивке стен планками, панелями и т.п.;</w:t>
            </w:r>
          </w:p>
          <w:p w:rsidR="00606B59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установке передвижных (раздвижных) перегородок и подвесных потолков из металлических элементов;</w:t>
            </w:r>
          </w:p>
          <w:p w:rsidR="00606B59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устройству веранд и оранжерей в частных домах</w:t>
            </w:r>
          </w:p>
          <w:p w:rsidR="00606B59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 группировка не включает:</w:t>
            </w:r>
          </w:p>
          <w:p w:rsidR="00606B59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установке ограждений и перил, см. </w:t>
            </w:r>
            <w:hyperlink r:id="rId2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43.29.12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06B59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установке дверей автоматического действия и вращающихся дверей, см. </w:t>
            </w:r>
            <w:hyperlink r:id="rId2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43.29.19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06B59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установке декоративных металлических изделий, см. </w:t>
            </w:r>
            <w:hyperlink r:id="rId2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43.39.11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06B59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услуги по сборке отдельно стоящих предметов мебели, см. </w:t>
            </w:r>
            <w:hyperlink r:id="rId2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95.24.10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06B59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 и реставрации оконных и дверных приборов на объектах культурного наследия, см. </w:t>
            </w:r>
            <w:hyperlink r:id="rId2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43.99.90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06B59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консервации деревянных конструкций и деталей на объектах культурного наследия, см. </w:t>
            </w:r>
            <w:hyperlink r:id="rId2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43.99.90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06B59" w:rsidRPr="00AB5FD6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реставрации деталей из черного и цветных металлов на объектах культурного наследия, см. </w:t>
            </w:r>
            <w:hyperlink r:id="rId2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43.99.90</w:t>
              </w:r>
            </w:hyperlink>
          </w:p>
        </w:tc>
      </w:tr>
      <w:tr w:rsidR="00606B59" w:rsidRPr="00AB5FD6" w:rsidTr="00525382">
        <w:tc>
          <w:tcPr>
            <w:tcW w:w="3181" w:type="dxa"/>
          </w:tcPr>
          <w:p w:rsidR="00606B59" w:rsidRPr="00AB5FD6" w:rsidRDefault="00606B5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43.32.10.110</w:t>
            </w:r>
          </w:p>
        </w:tc>
        <w:tc>
          <w:tcPr>
            <w:tcW w:w="11482" w:type="dxa"/>
          </w:tcPr>
          <w:p w:rsidR="00606B59" w:rsidRPr="00AB5FD6" w:rsidRDefault="00606B59" w:rsidP="00606B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установке дверных и оконных блоков и коробок, навеске дверных полотен (кроме дверей автоматического действия и вращающихся дверей), окон, оконных створок, планчатых створок, дверей гаражного типа и т.п. из любых материалов</w:t>
            </w:r>
          </w:p>
        </w:tc>
      </w:tr>
      <w:tr w:rsidR="00916216" w:rsidRPr="00AB5FD6" w:rsidTr="00525382">
        <w:tc>
          <w:tcPr>
            <w:tcW w:w="3181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</w:t>
            </w:r>
          </w:p>
        </w:tc>
        <w:tc>
          <w:tcPr>
            <w:tcW w:w="11482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 прочие</w:t>
            </w:r>
          </w:p>
        </w:tc>
      </w:tr>
      <w:tr w:rsidR="00661482" w:rsidRPr="00AB5FD6" w:rsidTr="00525382">
        <w:tc>
          <w:tcPr>
            <w:tcW w:w="3181" w:type="dxa"/>
          </w:tcPr>
          <w:p w:rsidR="00661482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43.91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кровельные</w:t>
            </w:r>
          </w:p>
        </w:tc>
      </w:tr>
      <w:tr w:rsidR="00661482" w:rsidRPr="00AB5FD6" w:rsidTr="00525382">
        <w:tc>
          <w:tcPr>
            <w:tcW w:w="3181" w:type="dxa"/>
          </w:tcPr>
          <w:p w:rsidR="00661482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43.91.1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кровельные</w:t>
            </w:r>
          </w:p>
        </w:tc>
      </w:tr>
      <w:tr w:rsidR="00661482" w:rsidRPr="00AB5FD6" w:rsidTr="00525382">
        <w:tc>
          <w:tcPr>
            <w:tcW w:w="3181" w:type="dxa"/>
          </w:tcPr>
          <w:p w:rsidR="00661482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43.91.19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кровельные прочие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устройству любых видов кровельных покрытий зданий и сооружений;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монтажу водосточных желобов, труб, кровельных сливов, а также по устройству плиточных и металлических сливов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воссозданию кровель на объектах культурного наследия, см. </w:t>
            </w:r>
            <w:hyperlink r:id="rId30" w:history="1">
              <w:r w:rsidRPr="00AB5FD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43.91.19.130</w:t>
              </w:r>
            </w:hyperlink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окрашиванию кровли, см. </w:t>
            </w:r>
            <w:hyperlink r:id="rId31" w:history="1">
              <w:r w:rsidRPr="00AB5FD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43.34.10</w:t>
              </w:r>
            </w:hyperlink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воссозданию металлических конструкций на объектах культурного наследия, см. </w:t>
            </w:r>
            <w:hyperlink r:id="rId32" w:history="1">
              <w:r w:rsidRPr="00AB5FD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43.99.90</w:t>
              </w:r>
            </w:hyperlink>
          </w:p>
        </w:tc>
      </w:tr>
      <w:tr w:rsidR="00661482" w:rsidRPr="00AB5FD6" w:rsidTr="00525382">
        <w:tc>
          <w:tcPr>
            <w:tcW w:w="3181" w:type="dxa"/>
          </w:tcPr>
          <w:p w:rsidR="00661482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43.91.19.110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по устройству любых видов кровельных покрытий зданий и сооружений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 группировка не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воссозданию кровель на объектах культурного наследия, см. </w:t>
            </w:r>
            <w:hyperlink r:id="rId33" w:history="1">
              <w:r w:rsidRPr="00AB5FD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43.91.19.130</w:t>
              </w:r>
            </w:hyperlink>
          </w:p>
        </w:tc>
      </w:tr>
      <w:tr w:rsidR="00916216" w:rsidRPr="00AB5FD6" w:rsidTr="00525382">
        <w:tc>
          <w:tcPr>
            <w:tcW w:w="3181" w:type="dxa"/>
          </w:tcPr>
          <w:p w:rsidR="00916216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43.99</w:t>
            </w:r>
          </w:p>
        </w:tc>
        <w:tc>
          <w:tcPr>
            <w:tcW w:w="11482" w:type="dxa"/>
          </w:tcPr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специализированные, не включенные в другие группировки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промышленных дымовых труб;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устройству огнеупорной футеровки промышленных печей и т.п.;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открытых плавательных бассейнов;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устройству декоративных каминов, печей, очагов, дымоходов, газоходов;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очистку паром, пескоструйную обработку и аналогичные специализированные строительные работы для наружных стен зданий;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аренду кранов и прочего строительного оборудования, которое не предназначено для одной конкретной строительной услуги, с оператором;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прочие специализированные строительные работы, не включенные в другие группировки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916216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аренду строительного оборудования с оператором для конкретной строительной услуги, см. классификацию конкретных строительных услуг в разделе F</w:t>
            </w:r>
          </w:p>
        </w:tc>
      </w:tr>
      <w:tr w:rsidR="002C5523" w:rsidRPr="00AB5FD6" w:rsidTr="00525382">
        <w:tc>
          <w:tcPr>
            <w:tcW w:w="3181" w:type="dxa"/>
          </w:tcPr>
          <w:p w:rsidR="002C5523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43.99.4</w:t>
            </w:r>
          </w:p>
        </w:tc>
        <w:tc>
          <w:tcPr>
            <w:tcW w:w="11482" w:type="dxa"/>
          </w:tcPr>
          <w:p w:rsidR="002C5523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бетонные и железобетонные</w:t>
            </w:r>
          </w:p>
        </w:tc>
      </w:tr>
      <w:tr w:rsidR="002C5523" w:rsidRPr="00AB5FD6" w:rsidTr="00525382">
        <w:tc>
          <w:tcPr>
            <w:tcW w:w="3181" w:type="dxa"/>
          </w:tcPr>
          <w:p w:rsidR="002C5523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43.99.40</w:t>
            </w:r>
          </w:p>
        </w:tc>
        <w:tc>
          <w:tcPr>
            <w:tcW w:w="11482" w:type="dxa"/>
          </w:tcPr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бетонные и железобетонные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укладку бетонной смеси в опалубку и прочие бетонные и железобетонные работы, при которых обычно используется бетон (по устройству общих фундаментов, бетонных оснований, сплошных фундаментов, стоек, полов и т.п.);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работы, включающие производство опалубочных форм и арматуры;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укреплению фундаментов;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железобетонных конструкций (каркасов) зданий и сооружений, требующие специальной квалификации или оборудования из-за размера конструкций или метода строительства;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железобетонных куполов и тонкостенных оболочек строительные;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работы, требующие специальной квалификации и включающие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гибку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стальных стержней и сварку арматуры железобетонных конструкций на строительных площадках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заводское изготовление сборных железобетонных конструкций, см. 23.61.12;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товарный бетон, см. 23.63.10;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работы по устройству покрытий улиц, автомобильных дорог и тротуаров, см. 42.11.20;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мостов и надземных автодорог (эстакад), см. 42.13.20;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тоннелей, см. 42.13.20;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ремонту, реставрации, консервации и воссозданию оснований и фундаментов на объектах культурного наследия, см. 43.99.30.200</w:t>
            </w:r>
          </w:p>
        </w:tc>
      </w:tr>
      <w:tr w:rsidR="002C5523" w:rsidRPr="00AB5FD6" w:rsidTr="00525382">
        <w:tc>
          <w:tcPr>
            <w:tcW w:w="3181" w:type="dxa"/>
          </w:tcPr>
          <w:p w:rsidR="002C5523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43.99.40.140</w:t>
            </w:r>
          </w:p>
        </w:tc>
        <w:tc>
          <w:tcPr>
            <w:tcW w:w="11482" w:type="dxa"/>
          </w:tcPr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по монтажу железобетонных конструкций (каркасов) зданий и сооружений, требующие специальной квалификации или оборудования из-за размера конструкций или метода строительства</w:t>
            </w:r>
          </w:p>
        </w:tc>
      </w:tr>
    </w:tbl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11482"/>
      </w:tblGrid>
      <w:tr w:rsidR="006F673E" w:rsidRPr="00AB5FD6" w:rsidTr="00780937">
        <w:tc>
          <w:tcPr>
            <w:tcW w:w="3119" w:type="dxa"/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23" w:name="P32282"/>
            <w:bookmarkEnd w:id="23"/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H</w:t>
            </w:r>
          </w:p>
        </w:tc>
        <w:tc>
          <w:tcPr>
            <w:tcW w:w="11482" w:type="dxa"/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ТРАНСПОРТА И СКЛАДСКОГО ХОЗЯЙСТВА</w:t>
            </w:r>
          </w:p>
        </w:tc>
      </w:tr>
      <w:tr w:rsidR="006F673E" w:rsidRPr="00AB5FD6" w:rsidTr="00780937">
        <w:tc>
          <w:tcPr>
            <w:tcW w:w="3119" w:type="dxa"/>
            <w:tcBorders>
              <w:bottom w:val="single" w:sz="4" w:space="0" w:color="auto"/>
            </w:tcBorders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482" w:type="dxa"/>
            <w:tcBorders>
              <w:bottom w:val="single" w:sz="4" w:space="0" w:color="auto"/>
            </w:tcBorders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сухопутного и трубопроводного транспорта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 и услуги по переезду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6F673E" w:rsidRPr="00AB5FD6" w:rsidRDefault="006F673E" w:rsidP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упаковке для перевозки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контейнерах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перевозке автомобильным транспортом отдельных изделий и пакетов грузов, собранных и отправленных в специально сконструированных контейнерах, предназначенных для облегчения погрузочно-разгрузочных операций при перевозке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49.41.14.000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контейнерах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49.41.15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сухих сыпучих грузов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перевозке автомобильным транспортом сухих сыпучих грузов, таких как зерно, мука, цемент, песок, каменный уголь и т.п.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49.41.15.000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сухих сыпучих грузов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49.41.19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грузов автомобильным транспортом прочие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перевозке грузов прочими специализированными автотранспортными средствами, не включенными в другие группировки;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перевозку специальными транспортными средствами отходов и отбросов (без услуг по сбору или удалению), бетонных плит и дегтебетона, легковых автомобилей и т.д.;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дорожные перевозки неспециализированными транспортными средствами грузов, не включенных в другие группировки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49.41.19.100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области использования атомной энергии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транспортированию отработавшего ядерного топлива;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транспортированию удаляемых радиоактивных отходов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49.41.19.900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грузов автомобильным транспортом прочие, не включенные в другие группировки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24" w:name="P33997"/>
            <w:bookmarkStart w:id="25" w:name="P36871"/>
            <w:bookmarkEnd w:id="24"/>
            <w:bookmarkEnd w:id="25"/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J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В ОБЛАСТИ ИНФОРМАЦИИ И СВЯЗИ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37294"/>
            <w:bookmarkStart w:id="27" w:name="P38126"/>
            <w:bookmarkEnd w:id="26"/>
            <w:bookmarkEnd w:id="27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P38463"/>
            <w:bookmarkEnd w:id="28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консультативные, связанные с компьютерной техникой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услуги, осуществляемые по договору, согласно которому консультативные услуги связаны с проектированием и разработкой решения в области информационных технологий (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-сайта, базы данных, конкретного приложения, сети и т.д.), см. услуги по проектированию и разработке соответствующей информационной технологии в группировке;</w:t>
            </w:r>
          </w:p>
          <w:p w:rsidR="00216AB1" w:rsidRPr="00AB5FD6" w:rsidRDefault="00216AB1" w:rsidP="001B77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консультирование по вопросам, связанным со стратегией бизнеса, например консультирование по разработке стра</w:t>
            </w:r>
            <w:r w:rsidR="001B776F" w:rsidRPr="00AB5FD6">
              <w:rPr>
                <w:rFonts w:ascii="Times New Roman" w:hAnsi="Times New Roman" w:cs="Times New Roman"/>
                <w:sz w:val="24"/>
                <w:szCs w:val="24"/>
              </w:rPr>
              <w:t>тегии электронной торговли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62.02.3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62.02.30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предоставление технической поддержки при использовании программного обеспечения или выявлении и устранении его неисправностей;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обновлению;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поддержки при использовании аппаратного оборудования или выявлении и устранении его неисправностей, включая тестирование и чистку в рабочем порядке и ремонт оборудования информационных технологий;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техническую помощь при перемещении компьютерной системы клиента на новое место;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поддержки при использовании аппаратного оборудования в сочетании с программным обеспечением или выявлении и устранении его неисправностей;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помощи для решения специализированных проблем клиента, связанных с использованием компьютерной системы, такой как услуги по проверке или оценке работы вычислительных машин без консультаций или прочих последующих действий, включая проверку, оценку и составление документации для сервера, сети или процесса в отношении компонентов, характеристик, качества функционирования или безопасности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Данная категория включает услуги по управлению и контролю инфраструктуры информационных технологий клиента, включая аппаратное оборудование, программное обеспечение и сети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AB5FD6" w:rsidRDefault="00216AB1" w:rsidP="001B77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восстановлению программного о</w:t>
            </w:r>
            <w:r w:rsidR="001B776F" w:rsidRPr="00AB5FD6">
              <w:rPr>
                <w:rFonts w:ascii="Times New Roman" w:hAnsi="Times New Roman" w:cs="Times New Roman"/>
                <w:sz w:val="24"/>
                <w:szCs w:val="24"/>
              </w:rPr>
              <w:t>беспечения в случае аварии</w:t>
            </w:r>
          </w:p>
        </w:tc>
      </w:tr>
      <w:tr w:rsidR="00216AB1" w:rsidRPr="00AB5FD6" w:rsidTr="00780937">
        <w:trPr>
          <w:trHeight w:val="318"/>
        </w:trPr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62.02.30.000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M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УСЛУГИ, СВЯЗАННЫЕ С НАУЧНОЙ, ИНЖЕНЕРНО-ТЕХНИЧЕСКОЙ И ПРОФЕССИОНАЛЬНОЙ ДЕЯТЕЛЬНОСТЬЮ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архитектуры и инженерно-технического проектирования, технических испытаний, исследований и анализа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архитектуры, инженерно-технического проектирования и связанные технические консультативные услуги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проектированию (детальные чертежи, эскизы и рисунки зданий, конструкций, систем или компонентов, созданные архитекторами-конструкторами или инженерно-техническими работниками согласно инженерным и архитектурным спецификациям)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71.12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71.12.1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инженерно-технического характера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научным исследованиям и экспериментальным разработкам в области технических наук, см. 72.19.2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71.12.19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инженерно-техническому проектированию прочих объектов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инженерные услуги, связанные с проектами по распределению природного газа и пара прочими коммунальными проектами, не включенными в другие группировки;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инженерные услуги, связанные с системами, процессами, средствами или продуктами, не включенные в другие группировки, включая предоставление с ними связанных проектов, планов и исследований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разработке инженерно-технической проектной документации по консервации, ремонту, реставрации, приспособлению и воссозданию прочих сооружений, являющихся объектами культурного наследия, таких, например, как колонны, колоннады, триумфальные арки, памятники историческим деятелям и деятелям культуры, стелы и т.п.;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разработке проектной документации по инженерному укреплению прочих сооружений, являющихся объектами культурного наследия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71.12.19.100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инженерно-техническому проектированию прочих объектов, кроме объектов культурного наследия</w:t>
            </w:r>
          </w:p>
        </w:tc>
      </w:tr>
      <w:tr w:rsidR="00A02128" w:rsidRPr="00AB5FD6" w:rsidTr="00780937">
        <w:trPr>
          <w:trHeight w:val="321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исследований, анализа и сертификации</w:t>
            </w:r>
          </w:p>
        </w:tc>
      </w:tr>
      <w:tr w:rsidR="00A02128" w:rsidRPr="00AB5FD6" w:rsidTr="00780937">
        <w:trPr>
          <w:trHeight w:val="275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исследований, анализа и сертификации</w:t>
            </w:r>
          </w:p>
        </w:tc>
      </w:tr>
      <w:tr w:rsidR="00A02128" w:rsidRPr="00AB5FD6" w:rsidTr="00780937">
        <w:trPr>
          <w:trHeight w:val="243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 и анализа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</w:t>
            </w:r>
          </w:p>
        </w:tc>
        <w:tc>
          <w:tcPr>
            <w:tcW w:w="11482" w:type="dxa"/>
          </w:tcPr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техническим испытаниям и анализу прочие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анализу и техническо-научным испытаниям, которые не изменяют испытуемый предмет;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контроль радиографический, магнитный и ультразвуковой деталей машин и конструкций для обнаружения дефектов.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Эти тесты часто проводятся на участке.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сертификацию судов, самолетов, дамб и т.д.;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сертификацию и установление подлинности произведений искусства;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радиологический контроль сварки;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анализа лабораторий правоохранительных органов;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(работы) по производству судебных экспертиз и экспертных исследований;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все прочие технические испытания и анализ, не классифицированные в другом месте.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оценке ущерба в интересах страховых компаний;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техническому осмотру автотранспортных средств;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в виде медицинских анализов и обследований</w:t>
            </w:r>
          </w:p>
        </w:tc>
      </w:tr>
      <w:tr w:rsidR="009E64BC" w:rsidRPr="00AB5FD6" w:rsidTr="00780937">
        <w:trPr>
          <w:trHeight w:val="400"/>
        </w:trPr>
        <w:tc>
          <w:tcPr>
            <w:tcW w:w="3119" w:type="dxa"/>
          </w:tcPr>
          <w:p w:rsidR="009E64BC" w:rsidRPr="00AB5FD6" w:rsidRDefault="009E64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71.20.19.140</w:t>
            </w:r>
          </w:p>
        </w:tc>
        <w:tc>
          <w:tcPr>
            <w:tcW w:w="11482" w:type="dxa"/>
          </w:tcPr>
          <w:p w:rsidR="009E64BC" w:rsidRPr="00AB5FD6" w:rsidRDefault="009E64BC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энергетическому обследованию</w:t>
            </w:r>
          </w:p>
        </w:tc>
      </w:tr>
      <w:tr w:rsidR="00CD5AB3" w:rsidRPr="00AB5FD6" w:rsidTr="00780937">
        <w:trPr>
          <w:trHeight w:val="400"/>
        </w:trPr>
        <w:tc>
          <w:tcPr>
            <w:tcW w:w="3119" w:type="dxa"/>
          </w:tcPr>
          <w:p w:rsidR="00CD5AB3" w:rsidRPr="00AB5FD6" w:rsidRDefault="00CD5A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71.20.19.130</w:t>
            </w:r>
          </w:p>
        </w:tc>
        <w:tc>
          <w:tcPr>
            <w:tcW w:w="11482" w:type="dxa"/>
          </w:tcPr>
          <w:p w:rsidR="00CD5AB3" w:rsidRPr="00AB5FD6" w:rsidRDefault="00CD5AB3" w:rsidP="00CD5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оценке условий труда</w:t>
            </w:r>
          </w:p>
        </w:tc>
      </w:tr>
      <w:tr w:rsidR="00A02128" w:rsidRPr="00AB5FD6" w:rsidTr="00780937">
        <w:trPr>
          <w:trHeight w:val="366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71.20.19.190</w:t>
            </w:r>
          </w:p>
        </w:tc>
        <w:tc>
          <w:tcPr>
            <w:tcW w:w="11482" w:type="dxa"/>
          </w:tcPr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техническим испытаниям и анализу прочие, не включенные в другие группировки</w:t>
            </w:r>
          </w:p>
        </w:tc>
      </w:tr>
      <w:tr w:rsidR="00C808DC" w:rsidRPr="00AB5FD6" w:rsidTr="00780937">
        <w:trPr>
          <w:trHeight w:val="359"/>
        </w:trPr>
        <w:tc>
          <w:tcPr>
            <w:tcW w:w="3119" w:type="dxa"/>
          </w:tcPr>
          <w:p w:rsidR="00C808DC" w:rsidRPr="00AB5FD6" w:rsidRDefault="001C30F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N</w:t>
            </w:r>
          </w:p>
        </w:tc>
        <w:tc>
          <w:tcPr>
            <w:tcW w:w="11482" w:type="dxa"/>
          </w:tcPr>
          <w:p w:rsidR="00C808DC" w:rsidRPr="00AB5FD6" w:rsidRDefault="001C30F8" w:rsidP="00A0212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АДМИНИСТРАТИВНЫЕ И ВСПОМОГАТЕЛЬНЫЕ</w:t>
            </w:r>
          </w:p>
        </w:tc>
      </w:tr>
      <w:tr w:rsidR="00C808DC" w:rsidRPr="00AB5FD6" w:rsidTr="00780937">
        <w:trPr>
          <w:trHeight w:val="313"/>
        </w:trPr>
        <w:tc>
          <w:tcPr>
            <w:tcW w:w="3119" w:type="dxa"/>
          </w:tcPr>
          <w:p w:rsidR="00C808DC" w:rsidRPr="00AB5FD6" w:rsidRDefault="001C30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482" w:type="dxa"/>
          </w:tcPr>
          <w:p w:rsidR="00C808DC" w:rsidRPr="00AB5FD6" w:rsidRDefault="001C30F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обеспечению безопасности и проведению расследований</w:t>
            </w:r>
          </w:p>
        </w:tc>
      </w:tr>
      <w:tr w:rsidR="00BA0FEB" w:rsidRPr="00AB5FD6" w:rsidTr="00780937">
        <w:trPr>
          <w:trHeight w:val="349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31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31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80.20.1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53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80.20.10.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услуги, состоящие из мониторинга и технического обслуживания устройств систем обеспечения безопасности, таких как системы предупреждения о взломе или о пожаре путем отслеживания сигналов тревоги, подтверждения или проверки нормального функционирования всех систем, и извещения о сигнале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тревоги полиции, службы пожарной охраны или прочих ответственных служб;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дистанционного мониторинга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услуги по установке систем обеспечения безопасности, таких как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противовзломная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противопожарная сигнализация, без последующего мониторинга;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продажу систем обеспечения безопасности, механических или электронных запорных устройств, сейфов и сооружений в специализированных складах, не предоставляя услуг по мониторингу, установке или техническому обслуживанию;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консультативные услуги по вопросам безопасности, предоставляемые как отдельная услуга;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изготовлению дубликатов ключей</w:t>
            </w:r>
          </w:p>
        </w:tc>
      </w:tr>
      <w:tr w:rsidR="00BA0FEB" w:rsidRPr="00AB5FD6" w:rsidTr="00780937">
        <w:trPr>
          <w:trHeight w:val="245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80.20.10.000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S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УСЛУГИ ОБЩЕСТВЕННЫХ ОРГАНИЗАЦИЙ; ПРОЧИЕ УСЛУГИ ДЛЯ НАСЕЛЕНИЯ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Услуги общественных организаций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организаций, не включенных в другие группировки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94.99.1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организаций, не включенные в другие группировки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предоставлению грантов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94.99.12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Услуги, предоставляемые группами в защиту окружающей среды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услуги, предоставляемые членскими организациями, такими как организации по защите окружающей среды, природоохранные организации и организации по защите живой природы, с целью продвижения защиты окружающей среды посредством распространения информации, политического влияния, сбора средств и т.д.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94.99.12.000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Услуги, предоставляемые группами в защиту окружающей среды</w:t>
            </w:r>
          </w:p>
        </w:tc>
      </w:tr>
    </w:tbl>
    <w:p w:rsidR="005E30C5" w:rsidRPr="00AB5FD6" w:rsidRDefault="005E30C5" w:rsidP="007278D2">
      <w:pPr>
        <w:rPr>
          <w:rFonts w:ascii="Times New Roman" w:hAnsi="Times New Roman" w:cs="Times New Roman"/>
          <w:sz w:val="24"/>
          <w:szCs w:val="24"/>
        </w:rPr>
      </w:pPr>
      <w:bookmarkStart w:id="29" w:name="P38585"/>
      <w:bookmarkEnd w:id="29"/>
    </w:p>
    <w:sectPr w:rsidR="005E30C5" w:rsidRPr="00AB5FD6" w:rsidSect="007278D2">
      <w:pgSz w:w="16838" w:h="11905" w:orient="landscape"/>
      <w:pgMar w:top="1276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AB1"/>
    <w:rsid w:val="0000015F"/>
    <w:rsid w:val="00006B28"/>
    <w:rsid w:val="00024957"/>
    <w:rsid w:val="0004075E"/>
    <w:rsid w:val="0004366E"/>
    <w:rsid w:val="000807ED"/>
    <w:rsid w:val="00086893"/>
    <w:rsid w:val="00091C42"/>
    <w:rsid w:val="0009447E"/>
    <w:rsid w:val="000A2038"/>
    <w:rsid w:val="000A3151"/>
    <w:rsid w:val="000A6FE7"/>
    <w:rsid w:val="000C2A6D"/>
    <w:rsid w:val="000F291D"/>
    <w:rsid w:val="000F317F"/>
    <w:rsid w:val="00112499"/>
    <w:rsid w:val="00125F14"/>
    <w:rsid w:val="00137591"/>
    <w:rsid w:val="00163B98"/>
    <w:rsid w:val="00165B65"/>
    <w:rsid w:val="00185DFD"/>
    <w:rsid w:val="0018610C"/>
    <w:rsid w:val="001A40E6"/>
    <w:rsid w:val="001B0DDA"/>
    <w:rsid w:val="001B5843"/>
    <w:rsid w:val="001B776F"/>
    <w:rsid w:val="001C30F8"/>
    <w:rsid w:val="001C3F58"/>
    <w:rsid w:val="001D27C8"/>
    <w:rsid w:val="001D7F09"/>
    <w:rsid w:val="001F0502"/>
    <w:rsid w:val="001F1DE2"/>
    <w:rsid w:val="001F5AD3"/>
    <w:rsid w:val="00203181"/>
    <w:rsid w:val="00210737"/>
    <w:rsid w:val="00216AB1"/>
    <w:rsid w:val="00216C2C"/>
    <w:rsid w:val="00224289"/>
    <w:rsid w:val="00231014"/>
    <w:rsid w:val="002318A8"/>
    <w:rsid w:val="00243D48"/>
    <w:rsid w:val="00246776"/>
    <w:rsid w:val="002602A7"/>
    <w:rsid w:val="002618D1"/>
    <w:rsid w:val="00293249"/>
    <w:rsid w:val="00294C72"/>
    <w:rsid w:val="002B1A61"/>
    <w:rsid w:val="002B1EB6"/>
    <w:rsid w:val="002C39EA"/>
    <w:rsid w:val="002C5523"/>
    <w:rsid w:val="002D3BA6"/>
    <w:rsid w:val="002E4124"/>
    <w:rsid w:val="002F1D54"/>
    <w:rsid w:val="003053B1"/>
    <w:rsid w:val="003062BD"/>
    <w:rsid w:val="00311058"/>
    <w:rsid w:val="00313D25"/>
    <w:rsid w:val="00341B9B"/>
    <w:rsid w:val="00343B0A"/>
    <w:rsid w:val="0034434F"/>
    <w:rsid w:val="0034506B"/>
    <w:rsid w:val="003463CD"/>
    <w:rsid w:val="00354705"/>
    <w:rsid w:val="00357F09"/>
    <w:rsid w:val="0036748F"/>
    <w:rsid w:val="00367EC0"/>
    <w:rsid w:val="0039209B"/>
    <w:rsid w:val="00394E64"/>
    <w:rsid w:val="0039715E"/>
    <w:rsid w:val="003A537B"/>
    <w:rsid w:val="003A5DCA"/>
    <w:rsid w:val="003B3E99"/>
    <w:rsid w:val="003C1F69"/>
    <w:rsid w:val="003C3F8B"/>
    <w:rsid w:val="003D0E95"/>
    <w:rsid w:val="003D378C"/>
    <w:rsid w:val="003E3D6F"/>
    <w:rsid w:val="003F23EC"/>
    <w:rsid w:val="003F6ADE"/>
    <w:rsid w:val="004046FC"/>
    <w:rsid w:val="00455CFE"/>
    <w:rsid w:val="004602C9"/>
    <w:rsid w:val="00464CB0"/>
    <w:rsid w:val="0048505A"/>
    <w:rsid w:val="00492B5F"/>
    <w:rsid w:val="00492FD7"/>
    <w:rsid w:val="004A65FD"/>
    <w:rsid w:val="004B26E8"/>
    <w:rsid w:val="004B3BE7"/>
    <w:rsid w:val="004C1CDC"/>
    <w:rsid w:val="004C29E8"/>
    <w:rsid w:val="004C3A14"/>
    <w:rsid w:val="004C4067"/>
    <w:rsid w:val="004C42AC"/>
    <w:rsid w:val="004D0BFD"/>
    <w:rsid w:val="004D0E92"/>
    <w:rsid w:val="004D5437"/>
    <w:rsid w:val="004D6CAA"/>
    <w:rsid w:val="004F3A4D"/>
    <w:rsid w:val="004F54FE"/>
    <w:rsid w:val="00525382"/>
    <w:rsid w:val="0053066E"/>
    <w:rsid w:val="005330C4"/>
    <w:rsid w:val="0053321F"/>
    <w:rsid w:val="00537439"/>
    <w:rsid w:val="0054372D"/>
    <w:rsid w:val="00547868"/>
    <w:rsid w:val="00550091"/>
    <w:rsid w:val="00577EBD"/>
    <w:rsid w:val="00580B5A"/>
    <w:rsid w:val="00581ED0"/>
    <w:rsid w:val="00595F85"/>
    <w:rsid w:val="005A010E"/>
    <w:rsid w:val="005A0DE5"/>
    <w:rsid w:val="005A2DB1"/>
    <w:rsid w:val="005B2D24"/>
    <w:rsid w:val="005B5240"/>
    <w:rsid w:val="005C011D"/>
    <w:rsid w:val="005C5012"/>
    <w:rsid w:val="005D727F"/>
    <w:rsid w:val="005E30C5"/>
    <w:rsid w:val="005F1686"/>
    <w:rsid w:val="005F2B38"/>
    <w:rsid w:val="005F4D92"/>
    <w:rsid w:val="005F5645"/>
    <w:rsid w:val="00604F01"/>
    <w:rsid w:val="00606B59"/>
    <w:rsid w:val="00616485"/>
    <w:rsid w:val="006168DF"/>
    <w:rsid w:val="00623265"/>
    <w:rsid w:val="0063236E"/>
    <w:rsid w:val="006501F6"/>
    <w:rsid w:val="00661482"/>
    <w:rsid w:val="0067311C"/>
    <w:rsid w:val="0069617D"/>
    <w:rsid w:val="006971C3"/>
    <w:rsid w:val="006B05A9"/>
    <w:rsid w:val="006C4F8B"/>
    <w:rsid w:val="006C6EFA"/>
    <w:rsid w:val="006C71A0"/>
    <w:rsid w:val="006D0B53"/>
    <w:rsid w:val="006D1BE3"/>
    <w:rsid w:val="006D293C"/>
    <w:rsid w:val="006E39F9"/>
    <w:rsid w:val="006E50CB"/>
    <w:rsid w:val="006F673E"/>
    <w:rsid w:val="006F6CDC"/>
    <w:rsid w:val="00707823"/>
    <w:rsid w:val="0071144B"/>
    <w:rsid w:val="00714472"/>
    <w:rsid w:val="00722DB5"/>
    <w:rsid w:val="007247C4"/>
    <w:rsid w:val="007278D2"/>
    <w:rsid w:val="007353FD"/>
    <w:rsid w:val="00736777"/>
    <w:rsid w:val="0074611E"/>
    <w:rsid w:val="00750F28"/>
    <w:rsid w:val="00770636"/>
    <w:rsid w:val="0077537E"/>
    <w:rsid w:val="007761FA"/>
    <w:rsid w:val="00780937"/>
    <w:rsid w:val="0079517D"/>
    <w:rsid w:val="007A3898"/>
    <w:rsid w:val="007B5007"/>
    <w:rsid w:val="007B5C3F"/>
    <w:rsid w:val="007C5649"/>
    <w:rsid w:val="007C60D3"/>
    <w:rsid w:val="007E2E32"/>
    <w:rsid w:val="007F61D3"/>
    <w:rsid w:val="008469BB"/>
    <w:rsid w:val="00852F42"/>
    <w:rsid w:val="00874C33"/>
    <w:rsid w:val="0088468F"/>
    <w:rsid w:val="00885859"/>
    <w:rsid w:val="008A0C4E"/>
    <w:rsid w:val="008A5FCE"/>
    <w:rsid w:val="008B08C1"/>
    <w:rsid w:val="008C07B7"/>
    <w:rsid w:val="008C2E77"/>
    <w:rsid w:val="008E5F97"/>
    <w:rsid w:val="008E7C1B"/>
    <w:rsid w:val="008F15B0"/>
    <w:rsid w:val="00900788"/>
    <w:rsid w:val="00901A41"/>
    <w:rsid w:val="00916216"/>
    <w:rsid w:val="009233AB"/>
    <w:rsid w:val="00923845"/>
    <w:rsid w:val="009375E1"/>
    <w:rsid w:val="00945FCB"/>
    <w:rsid w:val="00955E3B"/>
    <w:rsid w:val="009631BE"/>
    <w:rsid w:val="009637AF"/>
    <w:rsid w:val="00980365"/>
    <w:rsid w:val="009854BD"/>
    <w:rsid w:val="00985D02"/>
    <w:rsid w:val="009A0391"/>
    <w:rsid w:val="009B28F9"/>
    <w:rsid w:val="009B41A3"/>
    <w:rsid w:val="009B4E60"/>
    <w:rsid w:val="009B503B"/>
    <w:rsid w:val="009C43E2"/>
    <w:rsid w:val="009C52B2"/>
    <w:rsid w:val="009E1E0F"/>
    <w:rsid w:val="009E64BC"/>
    <w:rsid w:val="009F3658"/>
    <w:rsid w:val="00A02128"/>
    <w:rsid w:val="00A100DC"/>
    <w:rsid w:val="00A1271F"/>
    <w:rsid w:val="00A13816"/>
    <w:rsid w:val="00A249BF"/>
    <w:rsid w:val="00A33C2D"/>
    <w:rsid w:val="00A34801"/>
    <w:rsid w:val="00A35FFB"/>
    <w:rsid w:val="00A5377E"/>
    <w:rsid w:val="00A61DC0"/>
    <w:rsid w:val="00A66584"/>
    <w:rsid w:val="00A7264F"/>
    <w:rsid w:val="00A76731"/>
    <w:rsid w:val="00A76ED4"/>
    <w:rsid w:val="00A91AC7"/>
    <w:rsid w:val="00A970A4"/>
    <w:rsid w:val="00AA2E87"/>
    <w:rsid w:val="00AA7614"/>
    <w:rsid w:val="00AB2723"/>
    <w:rsid w:val="00AB5FD6"/>
    <w:rsid w:val="00AB66DE"/>
    <w:rsid w:val="00AB71C9"/>
    <w:rsid w:val="00AC0B88"/>
    <w:rsid w:val="00AD0B34"/>
    <w:rsid w:val="00AD5243"/>
    <w:rsid w:val="00AD6294"/>
    <w:rsid w:val="00AF254D"/>
    <w:rsid w:val="00AF48B8"/>
    <w:rsid w:val="00B073FA"/>
    <w:rsid w:val="00B15187"/>
    <w:rsid w:val="00B2372C"/>
    <w:rsid w:val="00B24515"/>
    <w:rsid w:val="00B36B12"/>
    <w:rsid w:val="00B45617"/>
    <w:rsid w:val="00B81B64"/>
    <w:rsid w:val="00B81D34"/>
    <w:rsid w:val="00B9110E"/>
    <w:rsid w:val="00B95692"/>
    <w:rsid w:val="00B97F7F"/>
    <w:rsid w:val="00BA0FEB"/>
    <w:rsid w:val="00BA2CF8"/>
    <w:rsid w:val="00BD2958"/>
    <w:rsid w:val="00BF12EF"/>
    <w:rsid w:val="00C00FDC"/>
    <w:rsid w:val="00C01D4E"/>
    <w:rsid w:val="00C06DAF"/>
    <w:rsid w:val="00C15811"/>
    <w:rsid w:val="00C15B8D"/>
    <w:rsid w:val="00C21FBA"/>
    <w:rsid w:val="00C2696F"/>
    <w:rsid w:val="00C4429F"/>
    <w:rsid w:val="00C44CD7"/>
    <w:rsid w:val="00C5723E"/>
    <w:rsid w:val="00C808DC"/>
    <w:rsid w:val="00C82A82"/>
    <w:rsid w:val="00C92FE6"/>
    <w:rsid w:val="00CB4617"/>
    <w:rsid w:val="00CD05B8"/>
    <w:rsid w:val="00CD29FE"/>
    <w:rsid w:val="00CD5AB3"/>
    <w:rsid w:val="00CE09EA"/>
    <w:rsid w:val="00CF29EA"/>
    <w:rsid w:val="00CF3430"/>
    <w:rsid w:val="00CF7E60"/>
    <w:rsid w:val="00D11021"/>
    <w:rsid w:val="00D229B5"/>
    <w:rsid w:val="00D512C9"/>
    <w:rsid w:val="00D562F0"/>
    <w:rsid w:val="00D71233"/>
    <w:rsid w:val="00D73AEC"/>
    <w:rsid w:val="00D83318"/>
    <w:rsid w:val="00D85EDB"/>
    <w:rsid w:val="00DA0C44"/>
    <w:rsid w:val="00DA4D89"/>
    <w:rsid w:val="00DA513E"/>
    <w:rsid w:val="00DB0B3D"/>
    <w:rsid w:val="00DB21CD"/>
    <w:rsid w:val="00DC6A3E"/>
    <w:rsid w:val="00DD7770"/>
    <w:rsid w:val="00DE227F"/>
    <w:rsid w:val="00DF1F5C"/>
    <w:rsid w:val="00E11019"/>
    <w:rsid w:val="00E14EDA"/>
    <w:rsid w:val="00E22D91"/>
    <w:rsid w:val="00E67856"/>
    <w:rsid w:val="00EA17BD"/>
    <w:rsid w:val="00EA6DDA"/>
    <w:rsid w:val="00EC2CBB"/>
    <w:rsid w:val="00ED2830"/>
    <w:rsid w:val="00ED4F86"/>
    <w:rsid w:val="00EE1FB5"/>
    <w:rsid w:val="00EE4624"/>
    <w:rsid w:val="00EF18FF"/>
    <w:rsid w:val="00EF2850"/>
    <w:rsid w:val="00F010D4"/>
    <w:rsid w:val="00F04334"/>
    <w:rsid w:val="00F20126"/>
    <w:rsid w:val="00F24772"/>
    <w:rsid w:val="00F32D95"/>
    <w:rsid w:val="00F42A8E"/>
    <w:rsid w:val="00F45B41"/>
    <w:rsid w:val="00F503E6"/>
    <w:rsid w:val="00F62F95"/>
    <w:rsid w:val="00F6410D"/>
    <w:rsid w:val="00F66A85"/>
    <w:rsid w:val="00F703E5"/>
    <w:rsid w:val="00F83B41"/>
    <w:rsid w:val="00FA3B2A"/>
    <w:rsid w:val="00FA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6A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D229B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5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3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6A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D229B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5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751&amp;dst=119571" TargetMode="External"/><Relationship Id="rId13" Type="http://schemas.openxmlformats.org/officeDocument/2006/relationships/hyperlink" Target="https://login.consultant.ru/link/?req=doc&amp;base=LAW&amp;n=466751&amp;dst=127346" TargetMode="External"/><Relationship Id="rId18" Type="http://schemas.openxmlformats.org/officeDocument/2006/relationships/hyperlink" Target="consultantplus://offline/ref=DD0D413088E055B601C1639B21FC33059F09794E192341377AEEC4174257C3221AE04DB522AB376AC674EEBAF7BC90F6F45880A1AE62DB74536EG" TargetMode="External"/><Relationship Id="rId26" Type="http://schemas.openxmlformats.org/officeDocument/2006/relationships/hyperlink" Target="https://login.consultant.ru/link/?req=doc&amp;base=LAW&amp;n=466751&amp;dst=13476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DD0D413088E055B601C1639B21FC33059F09794E192341377AEEC4174257C3221AE04DB522AB3263C274EEBAF7BC90F6F45880A1AE62DB74536EG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66751&amp;dst=119563" TargetMode="External"/><Relationship Id="rId12" Type="http://schemas.openxmlformats.org/officeDocument/2006/relationships/hyperlink" Target="https://login.consultant.ru/link/?req=doc&amp;base=LAW&amp;n=466751&amp;dst=127554" TargetMode="External"/><Relationship Id="rId17" Type="http://schemas.openxmlformats.org/officeDocument/2006/relationships/hyperlink" Target="consultantplus://offline/ref=DD0D413088E055B601C1639B21FC33059F09794E192341377AEEC4174257C3221AE04DB522AA306DC374EEBAF7BC90F6F45880A1AE62DB74536EG" TargetMode="External"/><Relationship Id="rId25" Type="http://schemas.openxmlformats.org/officeDocument/2006/relationships/hyperlink" Target="https://login.consultant.ru/link/?req=doc&amp;base=LAW&amp;n=466751&amp;dst=140291" TargetMode="External"/><Relationship Id="rId33" Type="http://schemas.openxmlformats.org/officeDocument/2006/relationships/hyperlink" Target="consultantplus://offline/ref=6772A26E14A7812B083FC23C057163CEA386DEFDFCFD49B2BB19556986AF6A52133EC8BCBA4B8CBF90C199F2B1ABE953F15A9F54887B7098u7D9M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66751&amp;dst=127420" TargetMode="External"/><Relationship Id="rId20" Type="http://schemas.openxmlformats.org/officeDocument/2006/relationships/hyperlink" Target="consultantplus://offline/ref=DD0D413088E055B601C1639B21FC33059F09794E192341377AEEC4174257C3221AE04DB524AC366FC774EEBAF7BC90F6F45880A1AE62DB74536EG" TargetMode="External"/><Relationship Id="rId29" Type="http://schemas.openxmlformats.org/officeDocument/2006/relationships/hyperlink" Target="https://login.consultant.ru/link/?req=doc&amp;base=LAW&amp;n=466751&amp;dst=140323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66751&amp;dst=119525" TargetMode="External"/><Relationship Id="rId11" Type="http://schemas.openxmlformats.org/officeDocument/2006/relationships/hyperlink" Target="https://login.consultant.ru/link/?req=doc&amp;base=LAW&amp;n=466751&amp;dst=127185" TargetMode="External"/><Relationship Id="rId24" Type="http://schemas.openxmlformats.org/officeDocument/2006/relationships/hyperlink" Target="https://login.consultant.ru/link/?req=doc&amp;base=LAW&amp;n=466751&amp;dst=140249" TargetMode="External"/><Relationship Id="rId32" Type="http://schemas.openxmlformats.org/officeDocument/2006/relationships/hyperlink" Target="consultantplus://offline/ref=CF81D1C0434D74C5285F422DCEF972F7E6C60CD78654776187C5F0D1431F00C4A0E24734790820B15725F44A593B77EA202E433F0EF7F45BT1DC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6751&amp;dst=127398" TargetMode="External"/><Relationship Id="rId23" Type="http://schemas.openxmlformats.org/officeDocument/2006/relationships/hyperlink" Target="https://login.consultant.ru/link/?req=doc&amp;base=LAW&amp;n=466751&amp;dst=127696" TargetMode="External"/><Relationship Id="rId28" Type="http://schemas.openxmlformats.org/officeDocument/2006/relationships/hyperlink" Target="https://login.consultant.ru/link/?req=doc&amp;base=LAW&amp;n=466751&amp;dst=140323" TargetMode="External"/><Relationship Id="rId10" Type="http://schemas.openxmlformats.org/officeDocument/2006/relationships/hyperlink" Target="https://login.consultant.ru/link/?req=doc&amp;base=LAW&amp;n=466751&amp;dst=119741" TargetMode="External"/><Relationship Id="rId19" Type="http://schemas.openxmlformats.org/officeDocument/2006/relationships/hyperlink" Target="consultantplus://offline/ref=DD0D413088E055B601C1639B21FC33059F09794E192341377AEEC4174257C3221AE04DB524AC366FC574EEBAF7BC90F6F45880A1AE62DB74536EG" TargetMode="External"/><Relationship Id="rId31" Type="http://schemas.openxmlformats.org/officeDocument/2006/relationships/hyperlink" Target="consultantplus://offline/ref=CF81D1C0434D74C5285F422DCEF972F7E6C60CD78654776187C5F0D1431F00C4A0E24734790821BB5325F44A593B77EA202E433F0EF7F45BT1DC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6751&amp;dst=119617" TargetMode="External"/><Relationship Id="rId14" Type="http://schemas.openxmlformats.org/officeDocument/2006/relationships/hyperlink" Target="https://login.consultant.ru/link/?req=doc&amp;base=LAW&amp;n=466751&amp;dst=127352" TargetMode="External"/><Relationship Id="rId22" Type="http://schemas.openxmlformats.org/officeDocument/2006/relationships/hyperlink" Target="consultantplus://offline/ref=DD0D413088E055B601C1639B21FC33059F09794E192341377AEEC4174257C3221AE04DB524AC366EC174EEBAF7BC90F6F45880A1AE62DB74536EG" TargetMode="External"/><Relationship Id="rId27" Type="http://schemas.openxmlformats.org/officeDocument/2006/relationships/hyperlink" Target="https://login.consultant.ru/link/?req=doc&amp;base=LAW&amp;n=466751&amp;dst=140323" TargetMode="External"/><Relationship Id="rId30" Type="http://schemas.openxmlformats.org/officeDocument/2006/relationships/hyperlink" Target="consultantplus://offline/ref=CF81D1C0434D74C5285F422DCEF972F7E6C60CD78654776187C5F0D1431F00C4A0E24734790820B35525F44A593B77EA202E433F0EF7F45BT1DCM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08CB4-3986-4500-8517-3D797097E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118</Pages>
  <Words>24017</Words>
  <Characters>136903</Characters>
  <Application>Microsoft Office Word</Application>
  <DocSecurity>0</DocSecurity>
  <Lines>1140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Ушакова Юлия Сергеевна</cp:lastModifiedBy>
  <cp:revision>2</cp:revision>
  <cp:lastPrinted>2024-03-01T04:54:00Z</cp:lastPrinted>
  <dcterms:created xsi:type="dcterms:W3CDTF">2024-09-11T04:21:00Z</dcterms:created>
  <dcterms:modified xsi:type="dcterms:W3CDTF">2024-09-11T04:21:00Z</dcterms:modified>
</cp:coreProperties>
</file>